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C8BDC" w14:textId="77777777" w:rsidR="00955113" w:rsidRDefault="00955113" w:rsidP="0095511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Дорожная карта </w:t>
      </w:r>
    </w:p>
    <w:p w14:paraId="5D7E721F" w14:textId="09313ADD" w:rsidR="00955113" w:rsidRPr="00AE324B" w:rsidRDefault="00955113" w:rsidP="00AE324B">
      <w:pPr>
        <w:spacing w:after="0"/>
        <w:jc w:val="center"/>
        <w:rPr>
          <w:rFonts w:ascii="Times New Roman" w:hAnsi="Times New Roman" w:cs="Times New Roman"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учителя </w:t>
      </w:r>
      <w:r w:rsidR="00AE324B">
        <w:rPr>
          <w:rFonts w:ascii="Times New Roman" w:hAnsi="Times New Roman" w:cs="Times New Roman"/>
          <w:bCs/>
          <w:sz w:val="40"/>
          <w:szCs w:val="40"/>
          <w:u w:val="single"/>
        </w:rPr>
        <w:t>Андреевой Т. А.</w:t>
      </w:r>
    </w:p>
    <w:p w14:paraId="21772956" w14:textId="2DAEC0B3" w:rsidR="00955113" w:rsidRPr="00955113" w:rsidRDefault="00AE324B" w:rsidP="00AE32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                           </w:t>
      </w:r>
      <w:r w:rsidR="00955113" w:rsidRPr="009551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предмет</w:t>
      </w:r>
      <w:r w:rsidR="00955113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, ФИО</w:t>
      </w:r>
    </w:p>
    <w:p w14:paraId="56ECFCBB" w14:textId="77777777" w:rsidR="00955113" w:rsidRDefault="00955113" w:rsidP="009551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обеспечению объективности при проведении оценочных процедур </w:t>
      </w:r>
    </w:p>
    <w:p w14:paraId="5CA87A3B" w14:textId="77777777" w:rsidR="00955113" w:rsidRDefault="00955113" w:rsidP="009551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МБОУ Мошковская СОШ Торжокского района </w:t>
      </w:r>
      <w:r>
        <w:rPr>
          <w:rFonts w:ascii="Times New Roman" w:hAnsi="Times New Roman" w:cs="Times New Roman"/>
          <w:sz w:val="28"/>
          <w:szCs w:val="28"/>
        </w:rPr>
        <w:t>на 2024-2025 учебный год</w:t>
      </w:r>
    </w:p>
    <w:p w14:paraId="466623A4" w14:textId="77777777" w:rsidR="00955113" w:rsidRDefault="00955113" w:rsidP="003C1E6A">
      <w:pPr>
        <w:tabs>
          <w:tab w:val="left" w:pos="7938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722E3B" w14:textId="77777777" w:rsidR="00955113" w:rsidRDefault="00955113" w:rsidP="0095511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52647D9A" w14:textId="77777777" w:rsidR="00955113" w:rsidRDefault="00955113" w:rsidP="009551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1.Обеспечение объективности образовательных результатов в рамках ВПР в МБОУ Мошковская СОШ, выход из списка школ с необъективными результатами.</w:t>
      </w:r>
    </w:p>
    <w:p w14:paraId="7433538F" w14:textId="77777777" w:rsidR="00955113" w:rsidRDefault="00955113" w:rsidP="009551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Формирование у участников образовательных отношений позитивного отношения к объективной оценке образовательных результатов.</w:t>
      </w:r>
    </w:p>
    <w:p w14:paraId="70199440" w14:textId="77777777" w:rsidR="00955113" w:rsidRDefault="00955113" w:rsidP="0095511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D75CC1" w14:textId="77777777" w:rsidR="00955113" w:rsidRDefault="00955113" w:rsidP="0095511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6"/>
        <w:gridCol w:w="5666"/>
        <w:gridCol w:w="1678"/>
        <w:gridCol w:w="2858"/>
        <w:gridCol w:w="2341"/>
        <w:gridCol w:w="15"/>
      </w:tblGrid>
      <w:tr w:rsidR="00955113" w14:paraId="453764BC" w14:textId="77777777" w:rsidTr="005F6E61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24B2" w14:textId="77777777" w:rsidR="00955113" w:rsidRDefault="00955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26633" w14:textId="77777777" w:rsidR="00955113" w:rsidRDefault="00955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B2CE" w14:textId="77777777" w:rsidR="00955113" w:rsidRDefault="00955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617B" w14:textId="59F5A771" w:rsidR="00955113" w:rsidRDefault="00955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Ожидаемый результат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5A98" w14:textId="7091D024" w:rsidR="00955113" w:rsidRDefault="0095511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Исполнение</w:t>
            </w:r>
          </w:p>
        </w:tc>
      </w:tr>
      <w:tr w:rsidR="00955113" w14:paraId="67433880" w14:textId="77777777" w:rsidTr="005F6E61">
        <w:trPr>
          <w:jc w:val="center"/>
        </w:trPr>
        <w:tc>
          <w:tcPr>
            <w:tcW w:w="13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4F16" w14:textId="16603FE4" w:rsidR="00955113" w:rsidRDefault="0095511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1.Обеспечение подготовки к проведению ВПР по </w:t>
            </w:r>
            <w:r w:rsidR="00AE3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русскому языку и математике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2025 году.</w:t>
            </w:r>
          </w:p>
        </w:tc>
      </w:tr>
      <w:tr w:rsidR="00955113" w14:paraId="1C67FEA2" w14:textId="77777777" w:rsidTr="005F6E61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B6E21" w14:textId="77777777" w:rsidR="00955113" w:rsidRDefault="00955113" w:rsidP="009551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CA37B" w14:textId="4546DBBA" w:rsidR="00955113" w:rsidRDefault="00955113" w:rsidP="0095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ВПР по </w:t>
            </w:r>
            <w:r w:rsidRPr="00AE324B">
              <w:rPr>
                <w:rFonts w:ascii="Times New Roman" w:hAnsi="Times New Roman" w:cs="Times New Roman"/>
                <w:sz w:val="24"/>
                <w:szCs w:val="24"/>
              </w:rPr>
              <w:t xml:space="preserve">русскому языку и математике </w:t>
            </w:r>
            <w:r w:rsidR="00AE324B">
              <w:rPr>
                <w:rFonts w:ascii="Times New Roman" w:hAnsi="Times New Roman" w:cs="Times New Roman"/>
                <w:sz w:val="24"/>
                <w:szCs w:val="24"/>
              </w:rPr>
              <w:t xml:space="preserve">в 5 классе </w:t>
            </w:r>
            <w:r w:rsidRPr="00AE324B">
              <w:rPr>
                <w:rFonts w:ascii="Times New Roman" w:hAnsi="Times New Roman" w:cs="Times New Roman"/>
                <w:sz w:val="24"/>
                <w:szCs w:val="24"/>
              </w:rPr>
              <w:t>на объективность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88811" w14:textId="5B6213F2" w:rsidR="00955113" w:rsidRDefault="00AE324B" w:rsidP="009551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73FD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8BA9D" w14:textId="0BAB4928" w:rsidR="00955113" w:rsidRDefault="00955113" w:rsidP="009551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необъективности результатов по </w:t>
            </w:r>
            <w:r w:rsidRPr="00AE324B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AE324B">
              <w:rPr>
                <w:rFonts w:ascii="Times New Roman" w:hAnsi="Times New Roman" w:cs="Times New Roman"/>
                <w:sz w:val="24"/>
                <w:szCs w:val="24"/>
              </w:rPr>
              <w:t>сскому языку и математике в 5 классе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C29F" w14:textId="06DC6548" w:rsidR="00955113" w:rsidRDefault="005F6E61" w:rsidP="0095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55113" w14:paraId="5A14B53A" w14:textId="77777777" w:rsidTr="005F6E61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5CA6" w14:textId="77777777" w:rsidR="00955113" w:rsidRDefault="00955113" w:rsidP="0095511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374E" w14:textId="4C5A7165" w:rsidR="00955113" w:rsidRDefault="00955113" w:rsidP="0095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дорожной карты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обеспечению объективности при проведении оценочных </w:t>
            </w:r>
            <w:r w:rsidR="00AE324B">
              <w:rPr>
                <w:rFonts w:ascii="Times New Roman" w:hAnsi="Times New Roman" w:cs="Times New Roman"/>
                <w:sz w:val="24"/>
                <w:szCs w:val="24"/>
              </w:rPr>
              <w:t>процедур по</w:t>
            </w:r>
            <w:r w:rsidR="00573FDD" w:rsidRPr="00AE324B">
              <w:rPr>
                <w:rFonts w:ascii="Times New Roman" w:hAnsi="Times New Roman" w:cs="Times New Roman"/>
                <w:sz w:val="24"/>
                <w:szCs w:val="24"/>
              </w:rPr>
              <w:t xml:space="preserve"> русскому языку, математике</w:t>
            </w:r>
          </w:p>
          <w:p w14:paraId="55C96D7F" w14:textId="77777777" w:rsidR="00955113" w:rsidRDefault="00955113" w:rsidP="0095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2024-2025 учебный год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A89E3" w14:textId="78E852D9" w:rsidR="00955113" w:rsidRDefault="00AE324B" w:rsidP="009551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73FD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8A0C2" w14:textId="175DB04F" w:rsidR="00955113" w:rsidRDefault="00955113" w:rsidP="009551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 инструментарий для выхода школы из списка школ с необъективными результатами.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FD68" w14:textId="11F365A7" w:rsidR="00955113" w:rsidRDefault="005F6E61" w:rsidP="0095511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F4B2D" w14:paraId="05AF7DA0" w14:textId="77777777" w:rsidTr="005F6E61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68D4" w14:textId="77777777" w:rsidR="009F4B2D" w:rsidRDefault="009F4B2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8966" w14:textId="4274652E" w:rsidR="009F4B2D" w:rsidRDefault="009F4B2D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Информационно-разъяснительная работа </w:t>
            </w:r>
            <w:r w:rsidRPr="00AE324B">
              <w:rPr>
                <w:rFonts w:ascii="Times New Roman" w:hAnsi="Times New Roman" w:cs="Times New Roman"/>
                <w:sz w:val="24"/>
                <w:szCs w:val="24"/>
              </w:rPr>
              <w:t>всех участников образовательного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 вопросам организации, проведения и системе оценивания ВПР</w:t>
            </w:r>
            <w:r w:rsidR="00573F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FDD" w:rsidRPr="00AE324B">
              <w:rPr>
                <w:rFonts w:ascii="Times New Roman" w:hAnsi="Times New Roman" w:cs="Times New Roman"/>
                <w:sz w:val="24"/>
                <w:szCs w:val="24"/>
              </w:rPr>
              <w:t>по русскому языку, математике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D59D" w14:textId="6ACD4EB2" w:rsidR="009F4B2D" w:rsidRDefault="00AE324B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73FD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="009F4B2D">
              <w:rPr>
                <w:rFonts w:ascii="Times New Roman" w:hAnsi="Times New Roman" w:cs="Times New Roman"/>
                <w:sz w:val="24"/>
                <w:szCs w:val="24"/>
              </w:rPr>
              <w:t>-март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AD6C" w14:textId="69CF29B9" w:rsidR="009F4B2D" w:rsidRDefault="009F4B2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 участников образовательных отношений позитивного отношения к объективной оценке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образовательных результатов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C35B" w14:textId="51A45941" w:rsidR="009F4B2D" w:rsidRDefault="009F4B2D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B2D" w14:paraId="4C0D6762" w14:textId="77777777" w:rsidTr="005F6E61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0AD6" w14:textId="77777777" w:rsidR="009F4B2D" w:rsidRDefault="009F4B2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97EC" w14:textId="652353B1" w:rsidR="009F4B2D" w:rsidRDefault="00573FDD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Критериев оценивания по демоверсии ВПР 2025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0CF4" w14:textId="45223D00" w:rsidR="009F4B2D" w:rsidRDefault="00AE324B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CC6" w14:textId="66867B81" w:rsidR="009F4B2D" w:rsidRDefault="00573FD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Эффектив</w:t>
            </w:r>
            <w:r w:rsidR="00AE324B">
              <w:rPr>
                <w:rFonts w:ascii="Times New Roman" w:hAnsi="Times New Roman" w:cs="Times New Roman"/>
                <w:sz w:val="24"/>
                <w:szCs w:val="24"/>
              </w:rPr>
              <w:t>ное выполнение учителями 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объективной оценке знаний обучающихся в соответствии с реальными учебными возможностями детей.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A37F" w14:textId="1AC2A195" w:rsidR="009F4B2D" w:rsidRDefault="005F6E61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9F4B2D" w14:paraId="5CFC23A8" w14:textId="77777777" w:rsidTr="005F6E61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9FF13" w14:textId="4B49B362" w:rsidR="009F4B2D" w:rsidRDefault="00573FD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578B" w14:textId="63AE91A5" w:rsidR="009F4B2D" w:rsidRDefault="00573FDD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демоверсией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2898" w14:textId="057FBBD7" w:rsidR="009F4B2D" w:rsidRDefault="00AE324B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март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126E" w14:textId="47AE640B" w:rsidR="009F4B2D" w:rsidRDefault="009F4B2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Приближение статистических данных школы по достижению планируемых результатов до среднестатистических по России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DD2D" w14:textId="783715B6" w:rsidR="009F4B2D" w:rsidRDefault="009F4B2D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B2D" w14:paraId="36EC81B4" w14:textId="77777777" w:rsidTr="005F6E61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CB82" w14:textId="148F5672" w:rsidR="009F4B2D" w:rsidRDefault="00573FD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C874" w14:textId="7BC68405" w:rsidR="009F4B2D" w:rsidRDefault="00573FDD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Темы, которые вошли в ВПР</w:t>
            </w:r>
            <w:r w:rsidR="00D8490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 </w:t>
            </w:r>
            <w:r w:rsidR="00AE324B">
              <w:rPr>
                <w:rFonts w:ascii="Times New Roman" w:hAnsi="Times New Roman" w:cs="Times New Roman"/>
                <w:sz w:val="24"/>
                <w:szCs w:val="24"/>
              </w:rPr>
              <w:t>уроках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заданиями</w:t>
            </w:r>
            <w:r w:rsidR="00AE32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5CF57E" w14:textId="77777777" w:rsidR="00AE324B" w:rsidRDefault="00AE324B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язык:</w:t>
            </w:r>
          </w:p>
          <w:p w14:paraId="5843C148" w14:textId="795C6154" w:rsidR="00D84901" w:rsidRDefault="00EA2AA7" w:rsidP="009F4B2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</w:rPr>
              <w:t>Разделительные ъ и ь</w:t>
            </w:r>
            <w:r w:rsidRPr="004C0F69">
              <w:rPr>
                <w:rFonts w:ascii="Times New Roman" w:hAnsi="Times New Roman" w:cs="Times New Roman"/>
                <w:sz w:val="24"/>
              </w:rPr>
              <w:t>.</w:t>
            </w:r>
          </w:p>
          <w:p w14:paraId="338F99E4" w14:textId="7283F510" w:rsidR="00EA2AA7" w:rsidRDefault="00EA2AA7" w:rsidP="009F4B2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2. </w:t>
            </w:r>
            <w:r w:rsidRPr="00183625">
              <w:rPr>
                <w:rFonts w:ascii="Times New Roman" w:hAnsi="Times New Roman" w:cs="Times New Roman"/>
                <w:sz w:val="24"/>
              </w:rPr>
              <w:t>Правописание ё-о после шипящих в корне слова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9E48470" w14:textId="77E5A6B9" w:rsidR="00EA2AA7" w:rsidRDefault="00EA2AA7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 Правописание ы-</w:t>
            </w:r>
            <w:r w:rsidRPr="00183625">
              <w:rPr>
                <w:rFonts w:ascii="Times New Roman" w:hAnsi="Times New Roman" w:cs="Times New Roman"/>
                <w:sz w:val="24"/>
              </w:rPr>
              <w:t>и после приставок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5A5EEF4F" w14:textId="1CF3DEF9" w:rsidR="00AE324B" w:rsidRDefault="00EA2AA7" w:rsidP="009F4B2D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 </w:t>
            </w:r>
            <w:r w:rsidR="00D84901" w:rsidRPr="00461638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а // о: -лаг- — -лож</w:t>
            </w:r>
            <w:r w:rsidR="00D8490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r w:rsidR="00D84901" w:rsidRPr="00461638">
              <w:rPr>
                <w:rFonts w:ascii="Times New Roman" w:hAnsi="Times New Roman"/>
                <w:color w:val="000000"/>
                <w:sz w:val="24"/>
              </w:rPr>
              <w:t>-гар- — -гор-</w:t>
            </w:r>
            <w:r w:rsidR="00D84901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38F1D2E2" w14:textId="044954C2" w:rsidR="00766C26" w:rsidRPr="00D84901" w:rsidRDefault="00766C26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C0F69">
              <w:rPr>
                <w:rFonts w:ascii="Times New Roman" w:hAnsi="Times New Roman" w:cs="Times New Roman"/>
                <w:sz w:val="24"/>
              </w:rPr>
              <w:t>Орфоэпия. Орфоэпические нормы.</w:t>
            </w:r>
          </w:p>
          <w:p w14:paraId="2EA14BC9" w14:textId="56924593" w:rsidR="00AE324B" w:rsidRDefault="00766C26" w:rsidP="009F4B2D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8490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84901" w:rsidRPr="00461638"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имен прилагательных</w:t>
            </w:r>
            <w:r w:rsidR="00D84901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402E67CB" w14:textId="15A8FDEC" w:rsidR="00570DBD" w:rsidRDefault="00766C26" w:rsidP="009F4B2D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="00D8490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570DBD">
              <w:rPr>
                <w:rFonts w:ascii="Times New Roman" w:hAnsi="Times New Roman"/>
                <w:color w:val="000000"/>
                <w:sz w:val="24"/>
              </w:rPr>
              <w:t>Правописание мягкого знака (ь</w:t>
            </w:r>
            <w:r w:rsidR="00570DBD" w:rsidRPr="00461638">
              <w:rPr>
                <w:rFonts w:ascii="Times New Roman" w:hAnsi="Times New Roman"/>
                <w:color w:val="000000"/>
                <w:sz w:val="24"/>
              </w:rPr>
              <w:t>) в инфинитиве</w:t>
            </w:r>
            <w:r w:rsidR="00570DBD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1F6F530A" w14:textId="262F73CA" w:rsidR="00D84901" w:rsidRDefault="00766C26" w:rsidP="009F4B2D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570DB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D84901" w:rsidRPr="00461638">
              <w:rPr>
                <w:rFonts w:ascii="Times New Roman" w:hAnsi="Times New Roman"/>
                <w:color w:val="000000"/>
                <w:sz w:val="24"/>
              </w:rPr>
              <w:t>Правописание корней с чередованием е//и</w:t>
            </w:r>
            <w:r w:rsidR="00D84901"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14:paraId="687D416B" w14:textId="02E9766B" w:rsidR="004E3BE5" w:rsidRDefault="00766C26" w:rsidP="009F4B2D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 w:rsidR="00570DBD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EA2AA7">
              <w:rPr>
                <w:rFonts w:ascii="Times New Roman" w:hAnsi="Times New Roman"/>
                <w:color w:val="000000"/>
                <w:sz w:val="24"/>
              </w:rPr>
              <w:t xml:space="preserve">Правописание глаголов </w:t>
            </w:r>
            <w:r w:rsidR="00EA2AA7" w:rsidRPr="00461638">
              <w:rPr>
                <w:rFonts w:ascii="Times New Roman" w:hAnsi="Times New Roman"/>
                <w:color w:val="000000"/>
                <w:sz w:val="24"/>
              </w:rPr>
              <w:t>в форме 2-го лица единственного числ</w:t>
            </w:r>
            <w:r w:rsidR="00EA2AA7">
              <w:rPr>
                <w:rFonts w:ascii="Times New Roman" w:hAnsi="Times New Roman"/>
                <w:color w:val="000000"/>
                <w:sz w:val="24"/>
              </w:rPr>
              <w:t>а.</w:t>
            </w:r>
          </w:p>
          <w:p w14:paraId="2843A1CE" w14:textId="1E0D6507" w:rsidR="004E3BE5" w:rsidRDefault="004E3BE5" w:rsidP="009F4B2D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Математика:</w:t>
            </w:r>
          </w:p>
          <w:p w14:paraId="7D626298" w14:textId="53D55CA4" w:rsidR="003F7729" w:rsidRPr="00934119" w:rsidRDefault="003F7729" w:rsidP="009F4B2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 </w:t>
            </w:r>
            <w:r w:rsidR="00934119" w:rsidRPr="00934119">
              <w:rPr>
                <w:rFonts w:ascii="Times New Roman" w:hAnsi="Times New Roman" w:cs="Times New Roman"/>
                <w:sz w:val="24"/>
              </w:rPr>
              <w:t>Сложение, вычитание, умножение и деление натуральных чисел.</w:t>
            </w:r>
          </w:p>
          <w:p w14:paraId="294BB65B" w14:textId="20C00735" w:rsidR="003F7729" w:rsidRPr="00934119" w:rsidRDefault="00934119" w:rsidP="009F4B2D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934119">
              <w:rPr>
                <w:rFonts w:ascii="Times New Roman" w:hAnsi="Times New Roman" w:cs="Times New Roman"/>
                <w:color w:val="000000"/>
                <w:sz w:val="24"/>
              </w:rPr>
              <w:t xml:space="preserve">. </w:t>
            </w:r>
            <w:r w:rsidRPr="00934119">
              <w:rPr>
                <w:rFonts w:ascii="Times New Roman" w:hAnsi="Times New Roman" w:cs="Times New Roman"/>
                <w:sz w:val="24"/>
              </w:rPr>
              <w:t>Вычисление значений числовых выражений, порядок выполнения действий.</w:t>
            </w:r>
          </w:p>
          <w:p w14:paraId="4A7EE8A7" w14:textId="77777777" w:rsidR="00EA2AA7" w:rsidRDefault="00934119" w:rsidP="009F4B2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34119">
              <w:rPr>
                <w:rFonts w:ascii="Times New Roman" w:hAnsi="Times New Roman" w:cs="Times New Roman"/>
                <w:sz w:val="24"/>
              </w:rPr>
              <w:t xml:space="preserve">Обыкновенные дроби. Правильные и неправильные дроби. Смешанная дробь, </w:t>
            </w:r>
            <w:r w:rsidRPr="00934119">
              <w:rPr>
                <w:rFonts w:ascii="Times New Roman" w:hAnsi="Times New Roman" w:cs="Times New Roman"/>
                <w:sz w:val="24"/>
              </w:rPr>
              <w:lastRenderedPageBreak/>
              <w:t>представление смешанной дроби в виде неправильной дроби и выделение целой части числа из неправильной дроби.</w:t>
            </w:r>
          </w:p>
          <w:p w14:paraId="536E38F7" w14:textId="77777777" w:rsidR="00934119" w:rsidRDefault="00934119" w:rsidP="009F4B2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4. </w:t>
            </w:r>
            <w:r w:rsidRPr="00934119">
              <w:rPr>
                <w:rFonts w:ascii="Times New Roman" w:hAnsi="Times New Roman" w:cs="Times New Roman"/>
                <w:sz w:val="24"/>
              </w:rPr>
              <w:t>Сложение и вычитание дробей.</w:t>
            </w:r>
          </w:p>
          <w:p w14:paraId="4F7FDF32" w14:textId="39BB9F6D" w:rsidR="00FA3B3E" w:rsidRPr="00FA3B3E" w:rsidRDefault="00934119" w:rsidP="009F4B2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  <w:r w:rsidR="00FA3B3E">
              <w:rPr>
                <w:sz w:val="24"/>
              </w:rPr>
              <w:t xml:space="preserve"> </w:t>
            </w:r>
            <w:r w:rsidR="00FA3B3E" w:rsidRPr="00FA3B3E">
              <w:rPr>
                <w:rFonts w:ascii="Times New Roman" w:hAnsi="Times New Roman" w:cs="Times New Roman"/>
                <w:sz w:val="24"/>
              </w:rPr>
              <w:t>Решение текстовых задач арифметическим способом</w:t>
            </w:r>
            <w:r w:rsidR="00FA3B3E">
              <w:rPr>
                <w:rFonts w:ascii="Times New Roman" w:hAnsi="Times New Roman" w:cs="Times New Roman"/>
                <w:sz w:val="24"/>
              </w:rPr>
              <w:t>.</w:t>
            </w:r>
            <w:r w:rsidR="00FA3B3E" w:rsidRPr="00FA3B3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3B3E" w:rsidRPr="00FA3B3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557105" w14:textId="77DB78F1" w:rsidR="00FA3B3E" w:rsidRDefault="00934119" w:rsidP="009F4B2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3B3E">
              <w:rPr>
                <w:rFonts w:ascii="Times New Roman" w:hAnsi="Times New Roman" w:cs="Times New Roman"/>
                <w:sz w:val="24"/>
              </w:rPr>
              <w:t xml:space="preserve">6. </w:t>
            </w:r>
            <w:r w:rsidR="00FA3B3E" w:rsidRPr="00FA3B3E">
              <w:rPr>
                <w:rFonts w:ascii="Times New Roman" w:hAnsi="Times New Roman" w:cs="Times New Roman"/>
                <w:sz w:val="24"/>
              </w:rPr>
              <w:t>Представление данных в в</w:t>
            </w:r>
            <w:r w:rsidR="00FA3B3E">
              <w:rPr>
                <w:rFonts w:ascii="Times New Roman" w:hAnsi="Times New Roman" w:cs="Times New Roman"/>
                <w:sz w:val="24"/>
              </w:rPr>
              <w:t>иде таблиц, столбчатых диаграмм.</w:t>
            </w:r>
          </w:p>
          <w:p w14:paraId="7361E9ED" w14:textId="1C7817FA" w:rsidR="00FA3B3E" w:rsidRPr="00FA3B3E" w:rsidRDefault="00FA3B3E" w:rsidP="009F4B2D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7. </w:t>
            </w:r>
            <w:r w:rsidRPr="00FA3B3E">
              <w:rPr>
                <w:rFonts w:ascii="Times New Roman" w:hAnsi="Times New Roman" w:cs="Times New Roman"/>
                <w:sz w:val="24"/>
              </w:rPr>
              <w:t>Арифметические действия с десятичными дробями.</w:t>
            </w:r>
          </w:p>
          <w:p w14:paraId="7244FCDB" w14:textId="463C8C0A" w:rsidR="00FA3B3E" w:rsidRDefault="00FA3B3E" w:rsidP="00FA3B3E">
            <w:pPr>
              <w:spacing w:after="25" w:line="259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8. </w:t>
            </w:r>
            <w:r w:rsidRPr="00FA3B3E">
              <w:rPr>
                <w:rFonts w:ascii="Times New Roman" w:hAnsi="Times New Roman" w:cs="Times New Roman"/>
                <w:sz w:val="24"/>
              </w:rPr>
              <w:t xml:space="preserve">Решение логических задач. Решение задач перебором всех возможных вариантов. </w:t>
            </w:r>
          </w:p>
          <w:p w14:paraId="63BC0E25" w14:textId="5E378BB4" w:rsidR="00FA3B3E" w:rsidRPr="00FA3B3E" w:rsidRDefault="00FA3B3E" w:rsidP="00FA3B3E">
            <w:pPr>
              <w:spacing w:after="25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9. </w:t>
            </w:r>
            <w:r w:rsidRPr="00FA3B3E">
              <w:rPr>
                <w:rFonts w:ascii="Times New Roman" w:hAnsi="Times New Roman" w:cs="Times New Roman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объема, цены, расстояния, времени, скорости.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B690" w14:textId="77777777" w:rsidR="009F4B2D" w:rsidRDefault="009F4B2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556F5" w14:textId="77777777" w:rsidR="00D84901" w:rsidRDefault="00D84901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A800F" w14:textId="77777777" w:rsidR="00EA2AA7" w:rsidRDefault="00EA2AA7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A1A8" w14:textId="60D188D0" w:rsidR="00D84901" w:rsidRDefault="00EA2AA7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4B5D4DD7" w14:textId="77777777" w:rsidR="00EA2AA7" w:rsidRDefault="00EA2AA7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EDAFC" w14:textId="77777777" w:rsidR="00EA2AA7" w:rsidRDefault="00EA2AA7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5F56D" w14:textId="77777777" w:rsidR="00D84901" w:rsidRDefault="00D84901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5DC533E2" w14:textId="77777777" w:rsidR="00D84901" w:rsidRDefault="00D84901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AF867" w14:textId="77777777" w:rsidR="00D84901" w:rsidRDefault="00D84901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C5947" w14:textId="77777777" w:rsidR="00570DBD" w:rsidRDefault="00570DBD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79CD5" w14:textId="77777777" w:rsidR="00D84901" w:rsidRDefault="00D84901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14:paraId="6BA8903D" w14:textId="77777777" w:rsidR="00934119" w:rsidRDefault="00934119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25BF0" w14:textId="77777777" w:rsidR="00934119" w:rsidRDefault="00934119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DCFB2" w14:textId="77777777" w:rsidR="00934119" w:rsidRDefault="00934119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59A68" w14:textId="77777777" w:rsidR="00934119" w:rsidRDefault="00934119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17134" w14:textId="77777777" w:rsidR="00934119" w:rsidRDefault="00934119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47DF1" w14:textId="77777777" w:rsidR="00934119" w:rsidRDefault="00934119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14:paraId="75C06F5F" w14:textId="77777777" w:rsidR="00FA3B3E" w:rsidRDefault="00FA3B3E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D9422" w14:textId="77777777" w:rsidR="00FA3B3E" w:rsidRDefault="00FA3B3E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8C9AC" w14:textId="77777777" w:rsidR="00FA3B3E" w:rsidRDefault="00FA3B3E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DA5ED" w14:textId="77777777" w:rsidR="00FA3B3E" w:rsidRDefault="00FA3B3E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331CA" w14:textId="77777777" w:rsidR="00FA3B3E" w:rsidRDefault="00FA3B3E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9F12C" w14:textId="77777777" w:rsidR="00FA3B3E" w:rsidRDefault="00FA3B3E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5CFD7" w14:textId="77777777" w:rsidR="00FA3B3E" w:rsidRDefault="00FA3B3E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36769" w14:textId="77777777" w:rsidR="00FA3B3E" w:rsidRDefault="00FA3B3E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430E2C" w14:textId="77777777" w:rsidR="00FA3B3E" w:rsidRDefault="00FA3B3E" w:rsidP="00D8490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944A9E" w14:textId="131D03E7" w:rsidR="00FA3B3E" w:rsidRDefault="00FA3B3E" w:rsidP="00FA3B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14:paraId="18FF3EE8" w14:textId="77777777" w:rsidR="00FA3B3E" w:rsidRDefault="00FA3B3E" w:rsidP="00FA3B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FE566" w14:textId="77777777" w:rsidR="00FA3B3E" w:rsidRDefault="00FA3B3E" w:rsidP="00FA3B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05ADD" w14:textId="77777777" w:rsidR="00FA3B3E" w:rsidRDefault="00FA3B3E" w:rsidP="00FA3B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78C11" w14:textId="136C4436" w:rsidR="00FA3B3E" w:rsidRDefault="00FA3B3E" w:rsidP="00FA3B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C2ED" w14:textId="77777777" w:rsidR="009F4B2D" w:rsidRDefault="00766C26" w:rsidP="003F77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Успешное применение </w:t>
            </w:r>
            <w:r w:rsidR="003F7729">
              <w:rPr>
                <w:rFonts w:ascii="Times New Roman" w:hAnsi="Times New Roman" w:cs="Times New Roman"/>
                <w:sz w:val="24"/>
                <w:szCs w:val="24"/>
              </w:rPr>
              <w:t>и соблюдение морфологических знаний,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в правописании и различных видах анализа, </w:t>
            </w:r>
            <w:r w:rsidR="003F7729">
              <w:rPr>
                <w:rFonts w:ascii="Times New Roman" w:hAnsi="Times New Roman" w:cs="Times New Roman"/>
                <w:sz w:val="24"/>
                <w:szCs w:val="24"/>
              </w:rPr>
              <w:t>орфографических, пунктуационных и орфоэпических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</w:t>
            </w:r>
            <w:r w:rsidR="003F772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языка.</w:t>
            </w:r>
          </w:p>
          <w:p w14:paraId="159DFE4E" w14:textId="77777777" w:rsidR="004E3BE5" w:rsidRDefault="004E3BE5" w:rsidP="003F77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1A1A4" w14:textId="77777777" w:rsidR="004E3BE5" w:rsidRDefault="004E3BE5" w:rsidP="003F772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D27EB" w14:textId="0B7C49B5" w:rsidR="004E3BE5" w:rsidRDefault="004E3BE5" w:rsidP="00EF4DE8">
            <w:pPr>
              <w:autoSpaceDE w:val="0"/>
              <w:autoSpaceDN w:val="0"/>
              <w:spacing w:before="72" w:line="262" w:lineRule="auto"/>
              <w:ind w:right="4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Успешное применение знаний по выполнению арифметических действий с натуральными числами, обыкновенными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десятичными дробями;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извлечение</w:t>
            </w:r>
            <w:r w:rsidR="00BB44AC">
              <w:rPr>
                <w:rFonts w:ascii="Times New Roman" w:eastAsia="Times New Roman" w:hAnsi="Times New Roman"/>
                <w:color w:val="000000"/>
                <w:sz w:val="24"/>
              </w:rPr>
              <w:t>, анализ, оценивание информации, представленной</w:t>
            </w:r>
            <w:r w:rsidRPr="00BE419C">
              <w:rPr>
                <w:rFonts w:ascii="Times New Roman" w:eastAsia="Times New Roman" w:hAnsi="Times New Roman"/>
                <w:color w:val="000000"/>
                <w:sz w:val="24"/>
              </w:rPr>
              <w:t xml:space="preserve"> в т</w:t>
            </w:r>
            <w:r w:rsidR="00EF4DE8">
              <w:rPr>
                <w:rFonts w:ascii="Times New Roman" w:eastAsia="Times New Roman" w:hAnsi="Times New Roman"/>
                <w:color w:val="000000"/>
                <w:sz w:val="24"/>
              </w:rPr>
              <w:t xml:space="preserve">аблице, на столбчатой диаграмме. Выбирать наиболее эффективный способ при решении текстовых и логических задач.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16D" w14:textId="7448EE6F" w:rsidR="009F4B2D" w:rsidRDefault="009F4B2D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B2D" w14:paraId="7BCC069B" w14:textId="77777777" w:rsidTr="005F6E61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7916" w14:textId="48A914C7" w:rsidR="009F4B2D" w:rsidRDefault="00573FD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6E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356F" w14:textId="48CAFC3C" w:rsidR="009F4B2D" w:rsidRPr="00AE324B" w:rsidRDefault="009F4B2D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B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по вопросам участия обучающихся в ВПР, целях ВПР, процедурах проведения и оценивания результатов ВПР.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124" w14:textId="667FCA97" w:rsidR="009F4B2D" w:rsidRDefault="00D84901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4B2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61BE" w14:textId="34D7F381" w:rsidR="009F4B2D" w:rsidRDefault="009F4B2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объективности проведения ВПР 2025 года.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9196" w14:textId="5D6D7C4F" w:rsidR="009F4B2D" w:rsidRDefault="009F4B2D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B2D" w14:paraId="5EDC8C14" w14:textId="77777777" w:rsidTr="005F6E61">
        <w:trPr>
          <w:gridAfter w:val="1"/>
          <w:wAfter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7373" w14:textId="1CC44CD6" w:rsidR="009F4B2D" w:rsidRDefault="00573FD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F6E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E875" w14:textId="5BA565E4" w:rsidR="009F4B2D" w:rsidRPr="00AE324B" w:rsidRDefault="009F4B2D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4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родителей, которые не смогли присутствовать на родительском собрании.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96A3" w14:textId="4758BF66" w:rsidR="009F4B2D" w:rsidRDefault="00D84901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F4B2D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7ABA" w14:textId="63E69445" w:rsidR="009F4B2D" w:rsidRDefault="009F4B2D" w:rsidP="009F4B2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и объективности проведения ВПР 2025 года.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9FD" w14:textId="4C46DBB5" w:rsidR="009F4B2D" w:rsidRDefault="009F4B2D" w:rsidP="009F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EFA3D1" w14:textId="77777777" w:rsidR="00955113" w:rsidRDefault="00955113" w:rsidP="009551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A876D6" w14:textId="77777777" w:rsidR="00454218" w:rsidRPr="00955113" w:rsidRDefault="00454218">
      <w:pPr>
        <w:rPr>
          <w:rFonts w:ascii="Times New Roman" w:hAnsi="Times New Roman" w:cs="Times New Roman"/>
          <w:sz w:val="24"/>
          <w:szCs w:val="24"/>
        </w:rPr>
      </w:pPr>
    </w:p>
    <w:sectPr w:rsidR="00454218" w:rsidRPr="00955113" w:rsidSect="0095511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A3"/>
    <w:rsid w:val="001108C4"/>
    <w:rsid w:val="001128FB"/>
    <w:rsid w:val="003A2B2B"/>
    <w:rsid w:val="003C1E6A"/>
    <w:rsid w:val="003F7729"/>
    <w:rsid w:val="00454218"/>
    <w:rsid w:val="004E3BE5"/>
    <w:rsid w:val="00570DBD"/>
    <w:rsid w:val="00573FDD"/>
    <w:rsid w:val="005F6E61"/>
    <w:rsid w:val="00766C26"/>
    <w:rsid w:val="00934119"/>
    <w:rsid w:val="00955113"/>
    <w:rsid w:val="009F4B2D"/>
    <w:rsid w:val="00AE324B"/>
    <w:rsid w:val="00BB44AC"/>
    <w:rsid w:val="00D84901"/>
    <w:rsid w:val="00E33FA3"/>
    <w:rsid w:val="00EA2AA7"/>
    <w:rsid w:val="00EC26F4"/>
    <w:rsid w:val="00EF4DE8"/>
    <w:rsid w:val="00F64921"/>
    <w:rsid w:val="00FA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C4C84"/>
  <w15:chartTrackingRefBased/>
  <w15:docId w15:val="{EDF7502C-3E7A-4DC7-9E0F-2BC32C81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11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5511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9551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3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Соловьева</dc:creator>
  <cp:keywords/>
  <dc:description/>
  <cp:lastModifiedBy>Марина Соловьева</cp:lastModifiedBy>
  <cp:revision>3</cp:revision>
  <cp:lastPrinted>2024-12-27T19:42:00Z</cp:lastPrinted>
  <dcterms:created xsi:type="dcterms:W3CDTF">2024-12-08T12:53:00Z</dcterms:created>
  <dcterms:modified xsi:type="dcterms:W3CDTF">2025-01-12T16:51:00Z</dcterms:modified>
</cp:coreProperties>
</file>