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733A" w14:textId="77777777" w:rsidR="00E94037" w:rsidRDefault="00E94037" w:rsidP="00E94037">
      <w:pPr>
        <w:spacing w:after="0" w:line="240" w:lineRule="auto"/>
        <w:rPr>
          <w:rFonts w:eastAsia="Times New Roman"/>
          <w:sz w:val="24"/>
          <w:szCs w:val="24"/>
        </w:rPr>
      </w:pPr>
    </w:p>
    <w:p w14:paraId="649A8362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16AF28E9" w14:textId="4954E29C" w:rsidR="00E94037" w:rsidRP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8"/>
          <w:szCs w:val="28"/>
        </w:rPr>
      </w:pPr>
      <w:r w:rsidRPr="00E94037">
        <w:rPr>
          <w:rFonts w:eastAsia="Times New Roman"/>
          <w:b/>
          <w:bCs/>
          <w:iCs/>
          <w:sz w:val="28"/>
          <w:szCs w:val="28"/>
        </w:rPr>
        <w:t>Показатели качества результатов ВПР</w:t>
      </w:r>
      <w:r w:rsidRPr="00E94037">
        <w:rPr>
          <w:rFonts w:eastAsia="Times New Roman"/>
          <w:b/>
          <w:bCs/>
          <w:iCs/>
          <w:sz w:val="28"/>
          <w:szCs w:val="28"/>
        </w:rPr>
        <w:t>-2024</w:t>
      </w:r>
      <w:r w:rsidRPr="00E94037">
        <w:rPr>
          <w:rFonts w:eastAsia="Times New Roman"/>
          <w:b/>
          <w:bCs/>
          <w:iCs/>
          <w:sz w:val="28"/>
          <w:szCs w:val="28"/>
        </w:rPr>
        <w:t xml:space="preserve"> по предметам</w:t>
      </w:r>
    </w:p>
    <w:p w14:paraId="58C1321C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06AC303F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tbl>
      <w:tblPr>
        <w:tblW w:w="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908"/>
      </w:tblGrid>
      <w:tr w:rsidR="00E94037" w14:paraId="2C41820C" w14:textId="77777777" w:rsidTr="00203DAE">
        <w:trPr>
          <w:trHeight w:val="313"/>
          <w:jc w:val="center"/>
        </w:trPr>
        <w:tc>
          <w:tcPr>
            <w:tcW w:w="2100" w:type="dxa"/>
            <w:vMerge w:val="restart"/>
            <w:shd w:val="clear" w:color="auto" w:fill="auto"/>
          </w:tcPr>
          <w:p w14:paraId="16C38CB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Предмет/год</w:t>
            </w:r>
          </w:p>
        </w:tc>
        <w:tc>
          <w:tcPr>
            <w:tcW w:w="1908" w:type="dxa"/>
          </w:tcPr>
          <w:p w14:paraId="66FA52A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2024</w:t>
            </w:r>
          </w:p>
        </w:tc>
      </w:tr>
      <w:tr w:rsidR="00E94037" w14:paraId="73848592" w14:textId="77777777" w:rsidTr="00203DAE">
        <w:trPr>
          <w:jc w:val="center"/>
        </w:trPr>
        <w:tc>
          <w:tcPr>
            <w:tcW w:w="2100" w:type="dxa"/>
            <w:vMerge/>
            <w:shd w:val="clear" w:color="auto" w:fill="auto"/>
          </w:tcPr>
          <w:p w14:paraId="6826D4B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34BC09F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 класс</w:t>
            </w:r>
          </w:p>
          <w:p w14:paraId="2CD7F2A6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Кострова Е.В.</w:t>
            </w:r>
          </w:p>
        </w:tc>
      </w:tr>
      <w:tr w:rsidR="00E94037" w14:paraId="7CE64555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3E0525E1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908" w:type="dxa"/>
          </w:tcPr>
          <w:p w14:paraId="668AFBA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</w:tc>
      </w:tr>
      <w:tr w:rsidR="00E94037" w14:paraId="60906F73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8FEC923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908" w:type="dxa"/>
          </w:tcPr>
          <w:p w14:paraId="517715E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71%</w:t>
            </w:r>
          </w:p>
        </w:tc>
      </w:tr>
      <w:tr w:rsidR="00E94037" w14:paraId="3421C1FE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0106685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08" w:type="dxa"/>
          </w:tcPr>
          <w:p w14:paraId="3039CAB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78%</w:t>
            </w:r>
          </w:p>
        </w:tc>
      </w:tr>
    </w:tbl>
    <w:p w14:paraId="0E1BF103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60F9BB5B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679585E5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  <w:r w:rsidRPr="00F83E66">
        <w:rPr>
          <w:rFonts w:eastAsia="Times New Roman"/>
          <w:bCs/>
          <w:iCs/>
          <w:sz w:val="24"/>
          <w:szCs w:val="24"/>
        </w:rPr>
        <w:t>Выводы</w:t>
      </w:r>
      <w:r>
        <w:rPr>
          <w:rFonts w:eastAsia="Times New Roman"/>
          <w:bCs/>
          <w:iCs/>
          <w:sz w:val="24"/>
          <w:szCs w:val="24"/>
        </w:rPr>
        <w:t>:</w:t>
      </w:r>
    </w:p>
    <w:p w14:paraId="6E3E9B59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"/>
        <w:gridCol w:w="789"/>
        <w:gridCol w:w="716"/>
        <w:gridCol w:w="717"/>
        <w:gridCol w:w="790"/>
        <w:gridCol w:w="717"/>
        <w:gridCol w:w="717"/>
        <w:gridCol w:w="790"/>
        <w:gridCol w:w="717"/>
        <w:gridCol w:w="717"/>
        <w:gridCol w:w="790"/>
        <w:gridCol w:w="717"/>
        <w:gridCol w:w="717"/>
      </w:tblGrid>
      <w:tr w:rsidR="00E94037" w:rsidRPr="00913885" w14:paraId="0009B5CC" w14:textId="77777777" w:rsidTr="00203DAE">
        <w:tc>
          <w:tcPr>
            <w:tcW w:w="683" w:type="dxa"/>
          </w:tcPr>
          <w:p w14:paraId="72DA9A8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9" w:type="dxa"/>
            <w:gridSpan w:val="3"/>
          </w:tcPr>
          <w:p w14:paraId="4766BD7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3759" w:type="dxa"/>
            <w:gridSpan w:val="3"/>
          </w:tcPr>
          <w:p w14:paraId="4B7EDC96" w14:textId="77777777" w:rsidR="00E94037" w:rsidRPr="00265B02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265B02"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759" w:type="dxa"/>
            <w:gridSpan w:val="3"/>
          </w:tcPr>
          <w:p w14:paraId="5CE15157" w14:textId="77777777" w:rsidR="00E94037" w:rsidRPr="00265B02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265B02">
              <w:rPr>
                <w:rFonts w:eastAsia="Calibri"/>
                <w:sz w:val="20"/>
                <w:szCs w:val="20"/>
              </w:rPr>
              <w:t>Окружающий мир</w:t>
            </w:r>
          </w:p>
        </w:tc>
        <w:tc>
          <w:tcPr>
            <w:tcW w:w="2826" w:type="dxa"/>
            <w:gridSpan w:val="3"/>
          </w:tcPr>
          <w:p w14:paraId="4AFA5132" w14:textId="77777777" w:rsidR="00E94037" w:rsidRPr="00265B02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</w:tr>
      <w:tr w:rsidR="00E94037" w:rsidRPr="00913885" w14:paraId="61990897" w14:textId="77777777" w:rsidTr="00203DAE">
        <w:tc>
          <w:tcPr>
            <w:tcW w:w="683" w:type="dxa"/>
            <w:vMerge w:val="restart"/>
            <w:vAlign w:val="center"/>
          </w:tcPr>
          <w:p w14:paraId="0F90034B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2023-2024</w:t>
            </w:r>
          </w:p>
        </w:tc>
        <w:tc>
          <w:tcPr>
            <w:tcW w:w="1349" w:type="dxa"/>
          </w:tcPr>
          <w:p w14:paraId="22DAFFDC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205" w:type="dxa"/>
          </w:tcPr>
          <w:p w14:paraId="4696511D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</w:t>
            </w:r>
          </w:p>
          <w:p w14:paraId="0FB2A406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205" w:type="dxa"/>
          </w:tcPr>
          <w:p w14:paraId="534B2F87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066B3479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349" w:type="dxa"/>
          </w:tcPr>
          <w:p w14:paraId="59C8C50C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205" w:type="dxa"/>
          </w:tcPr>
          <w:p w14:paraId="063C34F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 четвертных</w:t>
            </w:r>
          </w:p>
        </w:tc>
        <w:tc>
          <w:tcPr>
            <w:tcW w:w="1205" w:type="dxa"/>
          </w:tcPr>
          <w:p w14:paraId="4EC8351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71A92232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349" w:type="dxa"/>
          </w:tcPr>
          <w:p w14:paraId="0091C18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205" w:type="dxa"/>
          </w:tcPr>
          <w:p w14:paraId="72B9A769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</w:t>
            </w:r>
          </w:p>
          <w:p w14:paraId="57586BC5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205" w:type="dxa"/>
          </w:tcPr>
          <w:p w14:paraId="762B36E9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72E67A62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942" w:type="dxa"/>
          </w:tcPr>
          <w:p w14:paraId="0EF1F79E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942" w:type="dxa"/>
          </w:tcPr>
          <w:p w14:paraId="73B51F2B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</w:t>
            </w:r>
          </w:p>
          <w:p w14:paraId="0679AC5C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942" w:type="dxa"/>
          </w:tcPr>
          <w:p w14:paraId="04D60318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21414FA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</w:tr>
      <w:tr w:rsidR="00E94037" w:rsidRPr="00913885" w14:paraId="5D1807ED" w14:textId="77777777" w:rsidTr="00203DAE">
        <w:tc>
          <w:tcPr>
            <w:tcW w:w="683" w:type="dxa"/>
            <w:vMerge/>
          </w:tcPr>
          <w:p w14:paraId="46EB63AB" w14:textId="77777777" w:rsidR="00E94037" w:rsidRDefault="00E94037" w:rsidP="00203DAE">
            <w:pPr>
              <w:rPr>
                <w:rFonts w:eastAsia="Calibri"/>
                <w:sz w:val="20"/>
                <w:szCs w:val="20"/>
              </w:rPr>
            </w:pPr>
            <w:bookmarkStart w:id="0" w:name="_Hlk131777394"/>
          </w:p>
        </w:tc>
        <w:bookmarkEnd w:id="0"/>
        <w:tc>
          <w:tcPr>
            <w:tcW w:w="1349" w:type="dxa"/>
          </w:tcPr>
          <w:p w14:paraId="4F5B76A7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6/67%</w:t>
            </w:r>
          </w:p>
        </w:tc>
        <w:tc>
          <w:tcPr>
            <w:tcW w:w="1205" w:type="dxa"/>
          </w:tcPr>
          <w:p w14:paraId="02E3D537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2/22%</w:t>
            </w:r>
          </w:p>
        </w:tc>
        <w:tc>
          <w:tcPr>
            <w:tcW w:w="1205" w:type="dxa"/>
          </w:tcPr>
          <w:p w14:paraId="79774BB6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1/11%</w:t>
            </w:r>
          </w:p>
        </w:tc>
        <w:tc>
          <w:tcPr>
            <w:tcW w:w="1349" w:type="dxa"/>
          </w:tcPr>
          <w:p w14:paraId="70A06FD1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Pr="00913885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70</w:t>
            </w:r>
            <w:r w:rsidRPr="0091388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14:paraId="55EE88A8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Pr="00913885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13885">
              <w:rPr>
                <w:rFonts w:eastAsia="Calibri"/>
                <w:sz w:val="20"/>
                <w:szCs w:val="20"/>
              </w:rPr>
              <w:t>0%</w:t>
            </w:r>
          </w:p>
        </w:tc>
        <w:tc>
          <w:tcPr>
            <w:tcW w:w="1205" w:type="dxa"/>
          </w:tcPr>
          <w:p w14:paraId="3AFD65E1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1/10%</w:t>
            </w:r>
          </w:p>
        </w:tc>
        <w:tc>
          <w:tcPr>
            <w:tcW w:w="1349" w:type="dxa"/>
          </w:tcPr>
          <w:p w14:paraId="263A423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5/71%</w:t>
            </w:r>
          </w:p>
        </w:tc>
        <w:tc>
          <w:tcPr>
            <w:tcW w:w="1205" w:type="dxa"/>
          </w:tcPr>
          <w:p w14:paraId="240A9A16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1/14%</w:t>
            </w:r>
          </w:p>
        </w:tc>
        <w:tc>
          <w:tcPr>
            <w:tcW w:w="1205" w:type="dxa"/>
          </w:tcPr>
          <w:p w14:paraId="45C605A0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1/14%</w:t>
            </w:r>
          </w:p>
        </w:tc>
        <w:tc>
          <w:tcPr>
            <w:tcW w:w="942" w:type="dxa"/>
          </w:tcPr>
          <w:p w14:paraId="58D2977A" w14:textId="77777777" w:rsidR="00E94037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14:paraId="220A00AF" w14:textId="77777777" w:rsidR="00E94037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14:paraId="74C8F97C" w14:textId="77777777" w:rsidR="00E94037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94037" w:rsidRPr="00913885" w14:paraId="5FD8A054" w14:textId="77777777" w:rsidTr="00203DAE">
        <w:tc>
          <w:tcPr>
            <w:tcW w:w="683" w:type="dxa"/>
          </w:tcPr>
          <w:p w14:paraId="7DF4EEED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387F0684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7C29B8B6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67A01840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03CF2C17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3DDB23DB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1AFB5690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37348929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757EC23B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1AEE578F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44A1C1D2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0C9569F6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5B0EBF95" w14:textId="77777777" w:rsidR="00E94037" w:rsidRPr="00634394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48B914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4950432E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272E0A03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W w:w="5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908"/>
        <w:gridCol w:w="1908"/>
      </w:tblGrid>
      <w:tr w:rsidR="00E94037" w14:paraId="5AFE12FC" w14:textId="77777777" w:rsidTr="00203DAE">
        <w:trPr>
          <w:trHeight w:val="313"/>
          <w:jc w:val="center"/>
        </w:trPr>
        <w:tc>
          <w:tcPr>
            <w:tcW w:w="2100" w:type="dxa"/>
            <w:vMerge w:val="restart"/>
            <w:shd w:val="clear" w:color="auto" w:fill="auto"/>
          </w:tcPr>
          <w:p w14:paraId="2C42E7D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Предмет/год</w:t>
            </w:r>
          </w:p>
        </w:tc>
        <w:tc>
          <w:tcPr>
            <w:tcW w:w="1908" w:type="dxa"/>
          </w:tcPr>
          <w:p w14:paraId="1DC3DE6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908" w:type="dxa"/>
          </w:tcPr>
          <w:p w14:paraId="7E38902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2024</w:t>
            </w:r>
          </w:p>
        </w:tc>
      </w:tr>
      <w:tr w:rsidR="00E94037" w14:paraId="6582FA63" w14:textId="77777777" w:rsidTr="00203DAE">
        <w:trPr>
          <w:jc w:val="center"/>
        </w:trPr>
        <w:tc>
          <w:tcPr>
            <w:tcW w:w="2100" w:type="dxa"/>
            <w:vMerge/>
            <w:shd w:val="clear" w:color="auto" w:fill="auto"/>
          </w:tcPr>
          <w:p w14:paraId="602B350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749DFB1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 класс</w:t>
            </w:r>
          </w:p>
          <w:p w14:paraId="6BB6D8B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Осипова Е.А.</w:t>
            </w:r>
          </w:p>
        </w:tc>
        <w:tc>
          <w:tcPr>
            <w:tcW w:w="1908" w:type="dxa"/>
          </w:tcPr>
          <w:p w14:paraId="60A45D8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 класс</w:t>
            </w:r>
          </w:p>
          <w:p w14:paraId="1CA448A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94037" w14:paraId="112736A5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6CCCA71E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908" w:type="dxa"/>
          </w:tcPr>
          <w:p w14:paraId="02340D1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67%</w:t>
            </w:r>
          </w:p>
        </w:tc>
        <w:tc>
          <w:tcPr>
            <w:tcW w:w="1908" w:type="dxa"/>
          </w:tcPr>
          <w:p w14:paraId="21E78B2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83%</w:t>
            </w:r>
            <w:r w:rsidRPr="0087313D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AD2B99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87313D">
              <w:rPr>
                <w:rFonts w:eastAsia="Times New Roman"/>
                <w:b/>
                <w:bCs/>
                <w:iCs/>
                <w:sz w:val="24"/>
                <w:szCs w:val="24"/>
              </w:rPr>
              <w:t>Андреева Т.А</w:t>
            </w:r>
          </w:p>
        </w:tc>
      </w:tr>
      <w:tr w:rsidR="00E94037" w14:paraId="52658494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868086C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908" w:type="dxa"/>
          </w:tcPr>
          <w:p w14:paraId="3A17DEB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73%</w:t>
            </w:r>
          </w:p>
        </w:tc>
        <w:tc>
          <w:tcPr>
            <w:tcW w:w="1908" w:type="dxa"/>
          </w:tcPr>
          <w:p w14:paraId="40C7F74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76347CE7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1B9C074C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Русский язык</w:t>
            </w:r>
          </w:p>
          <w:p w14:paraId="4BD0A6CE" w14:textId="77777777" w:rsidR="00E94037" w:rsidRPr="0087313D" w:rsidRDefault="00E94037" w:rsidP="00203DAE">
            <w:pPr>
              <w:spacing w:after="0" w:line="240" w:lineRule="auto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1E9C0F8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64%</w:t>
            </w:r>
          </w:p>
        </w:tc>
        <w:tc>
          <w:tcPr>
            <w:tcW w:w="1908" w:type="dxa"/>
          </w:tcPr>
          <w:p w14:paraId="640C1D4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36%</w:t>
            </w:r>
          </w:p>
          <w:p w14:paraId="3FCB52C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87313D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Андреева Т.А</w:t>
            </w:r>
          </w:p>
        </w:tc>
      </w:tr>
      <w:tr w:rsidR="00E94037" w14:paraId="15CC3B6B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56A8A27A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1908" w:type="dxa"/>
          </w:tcPr>
          <w:p w14:paraId="1E6E063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14:paraId="7DF0B13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44%</w:t>
            </w:r>
          </w:p>
        </w:tc>
      </w:tr>
      <w:tr w:rsidR="00E94037" w14:paraId="1EE7DD27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57102BA5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1908" w:type="dxa"/>
          </w:tcPr>
          <w:p w14:paraId="2267467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14:paraId="6F07F25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36%</w:t>
            </w:r>
          </w:p>
        </w:tc>
      </w:tr>
    </w:tbl>
    <w:p w14:paraId="401BDED6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08407E07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 Выводы:</w:t>
      </w:r>
    </w:p>
    <w:tbl>
      <w:tblPr>
        <w:tblStyle w:val="1"/>
        <w:tblW w:w="10757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48"/>
        <w:gridCol w:w="878"/>
        <w:gridCol w:w="709"/>
        <w:gridCol w:w="709"/>
        <w:gridCol w:w="850"/>
        <w:gridCol w:w="851"/>
        <w:gridCol w:w="708"/>
        <w:gridCol w:w="851"/>
        <w:gridCol w:w="992"/>
        <w:gridCol w:w="992"/>
        <w:gridCol w:w="992"/>
        <w:gridCol w:w="992"/>
        <w:gridCol w:w="585"/>
      </w:tblGrid>
      <w:tr w:rsidR="00E94037" w:rsidRPr="00341AA9" w14:paraId="52AB677B" w14:textId="77777777" w:rsidTr="00E94037">
        <w:tc>
          <w:tcPr>
            <w:tcW w:w="648" w:type="dxa"/>
          </w:tcPr>
          <w:p w14:paraId="2D2F948E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96" w:type="dxa"/>
            <w:gridSpan w:val="3"/>
          </w:tcPr>
          <w:p w14:paraId="1562E667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Русский язык</w:t>
            </w:r>
          </w:p>
        </w:tc>
        <w:tc>
          <w:tcPr>
            <w:tcW w:w="2409" w:type="dxa"/>
            <w:gridSpan w:val="3"/>
          </w:tcPr>
          <w:p w14:paraId="0E2DB697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Математика</w:t>
            </w:r>
          </w:p>
        </w:tc>
        <w:tc>
          <w:tcPr>
            <w:tcW w:w="2835" w:type="dxa"/>
            <w:gridSpan w:val="3"/>
          </w:tcPr>
          <w:p w14:paraId="0AC2890A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Биология</w:t>
            </w:r>
          </w:p>
        </w:tc>
        <w:tc>
          <w:tcPr>
            <w:tcW w:w="2569" w:type="dxa"/>
            <w:gridSpan w:val="3"/>
          </w:tcPr>
          <w:p w14:paraId="640FF15D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История</w:t>
            </w:r>
          </w:p>
        </w:tc>
      </w:tr>
      <w:tr w:rsidR="00E94037" w:rsidRPr="00341AA9" w14:paraId="5D7DD10A" w14:textId="77777777" w:rsidTr="00E94037">
        <w:tc>
          <w:tcPr>
            <w:tcW w:w="648" w:type="dxa"/>
            <w:vMerge w:val="restart"/>
            <w:vAlign w:val="center"/>
          </w:tcPr>
          <w:p w14:paraId="14ADCCB4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2022-2023</w:t>
            </w:r>
          </w:p>
        </w:tc>
        <w:tc>
          <w:tcPr>
            <w:tcW w:w="878" w:type="dxa"/>
          </w:tcPr>
          <w:p w14:paraId="6A92C1E5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709" w:type="dxa"/>
          </w:tcPr>
          <w:p w14:paraId="1B256A5A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Выше</w:t>
            </w:r>
          </w:p>
          <w:p w14:paraId="056DB15A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709" w:type="dxa"/>
          </w:tcPr>
          <w:p w14:paraId="5C397514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Ниже</w:t>
            </w:r>
          </w:p>
          <w:p w14:paraId="234D60A0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850" w:type="dxa"/>
          </w:tcPr>
          <w:p w14:paraId="6A80A43A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851" w:type="dxa"/>
          </w:tcPr>
          <w:p w14:paraId="6429378F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Выше четвертных</w:t>
            </w:r>
          </w:p>
        </w:tc>
        <w:tc>
          <w:tcPr>
            <w:tcW w:w="708" w:type="dxa"/>
          </w:tcPr>
          <w:p w14:paraId="1C4557C5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Ниже</w:t>
            </w:r>
          </w:p>
          <w:p w14:paraId="2B44ECD8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851" w:type="dxa"/>
          </w:tcPr>
          <w:p w14:paraId="0E3EF0DD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992" w:type="dxa"/>
          </w:tcPr>
          <w:p w14:paraId="1FAB1253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Выше</w:t>
            </w:r>
          </w:p>
          <w:p w14:paraId="00EAAAEF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992" w:type="dxa"/>
          </w:tcPr>
          <w:p w14:paraId="45AC4FD1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Ниже</w:t>
            </w:r>
          </w:p>
          <w:p w14:paraId="7E7ED938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992" w:type="dxa"/>
          </w:tcPr>
          <w:p w14:paraId="63602BE8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992" w:type="dxa"/>
          </w:tcPr>
          <w:p w14:paraId="7B815924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Выше четвертных</w:t>
            </w:r>
          </w:p>
        </w:tc>
        <w:tc>
          <w:tcPr>
            <w:tcW w:w="585" w:type="dxa"/>
          </w:tcPr>
          <w:p w14:paraId="2C45AF91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Ниже</w:t>
            </w:r>
          </w:p>
          <w:p w14:paraId="086D2053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четвертных</w:t>
            </w:r>
          </w:p>
        </w:tc>
      </w:tr>
      <w:tr w:rsidR="00E94037" w:rsidRPr="00341AA9" w14:paraId="05F853AE" w14:textId="77777777" w:rsidTr="00E94037">
        <w:tc>
          <w:tcPr>
            <w:tcW w:w="648" w:type="dxa"/>
            <w:vMerge/>
          </w:tcPr>
          <w:p w14:paraId="3EC95203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78" w:type="dxa"/>
          </w:tcPr>
          <w:p w14:paraId="4C5C0DB6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12/86%</w:t>
            </w:r>
          </w:p>
        </w:tc>
        <w:tc>
          <w:tcPr>
            <w:tcW w:w="709" w:type="dxa"/>
          </w:tcPr>
          <w:p w14:paraId="0286EA0B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2/14%</w:t>
            </w:r>
          </w:p>
        </w:tc>
        <w:tc>
          <w:tcPr>
            <w:tcW w:w="709" w:type="dxa"/>
          </w:tcPr>
          <w:p w14:paraId="0CCD6331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E631550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9/60%</w:t>
            </w:r>
          </w:p>
        </w:tc>
        <w:tc>
          <w:tcPr>
            <w:tcW w:w="851" w:type="dxa"/>
          </w:tcPr>
          <w:p w14:paraId="7A35659B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6/40%</w:t>
            </w:r>
          </w:p>
        </w:tc>
        <w:tc>
          <w:tcPr>
            <w:tcW w:w="708" w:type="dxa"/>
          </w:tcPr>
          <w:p w14:paraId="6D87EE22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2C76DE3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7CF67B9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ACAD7E8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2C9C5DC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1B855F2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85" w:type="dxa"/>
          </w:tcPr>
          <w:p w14:paraId="77C61AA0" w14:textId="77777777" w:rsidR="00E94037" w:rsidRPr="00341AA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341AA9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94037" w:rsidRPr="00341AA9" w14:paraId="4ECC831F" w14:textId="77777777" w:rsidTr="00E94037">
        <w:tc>
          <w:tcPr>
            <w:tcW w:w="648" w:type="dxa"/>
          </w:tcPr>
          <w:p w14:paraId="22AEEEE3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2023-2024</w:t>
            </w:r>
          </w:p>
        </w:tc>
        <w:tc>
          <w:tcPr>
            <w:tcW w:w="878" w:type="dxa"/>
          </w:tcPr>
          <w:p w14:paraId="2C0F488B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10/71%</w:t>
            </w:r>
          </w:p>
        </w:tc>
        <w:tc>
          <w:tcPr>
            <w:tcW w:w="709" w:type="dxa"/>
          </w:tcPr>
          <w:p w14:paraId="615EBA4F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A1E6349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3/29%</w:t>
            </w:r>
          </w:p>
        </w:tc>
        <w:tc>
          <w:tcPr>
            <w:tcW w:w="850" w:type="dxa"/>
          </w:tcPr>
          <w:p w14:paraId="4AD3A14A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7/58%</w:t>
            </w:r>
          </w:p>
        </w:tc>
        <w:tc>
          <w:tcPr>
            <w:tcW w:w="851" w:type="dxa"/>
          </w:tcPr>
          <w:p w14:paraId="33DF6F72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5/42%</w:t>
            </w:r>
          </w:p>
        </w:tc>
        <w:tc>
          <w:tcPr>
            <w:tcW w:w="708" w:type="dxa"/>
          </w:tcPr>
          <w:p w14:paraId="1DC340E8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69DCB9C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8/89%</w:t>
            </w:r>
          </w:p>
        </w:tc>
        <w:tc>
          <w:tcPr>
            <w:tcW w:w="992" w:type="dxa"/>
          </w:tcPr>
          <w:p w14:paraId="4E991CE0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2F5AB38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1/11%</w:t>
            </w:r>
          </w:p>
        </w:tc>
        <w:tc>
          <w:tcPr>
            <w:tcW w:w="992" w:type="dxa"/>
          </w:tcPr>
          <w:p w14:paraId="05B66820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13/93%</w:t>
            </w:r>
          </w:p>
        </w:tc>
        <w:tc>
          <w:tcPr>
            <w:tcW w:w="992" w:type="dxa"/>
          </w:tcPr>
          <w:p w14:paraId="41C552DD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85" w:type="dxa"/>
          </w:tcPr>
          <w:p w14:paraId="4A08CDD0" w14:textId="77777777" w:rsidR="00E94037" w:rsidRPr="00341AA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341AA9">
              <w:rPr>
                <w:rFonts w:eastAsia="Calibri"/>
                <w:b/>
                <w:sz w:val="16"/>
                <w:szCs w:val="16"/>
              </w:rPr>
              <w:t>1/7%</w:t>
            </w:r>
          </w:p>
        </w:tc>
      </w:tr>
    </w:tbl>
    <w:p w14:paraId="16CF1EF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22E2E5DC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7598E86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908"/>
        <w:gridCol w:w="1908"/>
        <w:gridCol w:w="1908"/>
      </w:tblGrid>
      <w:tr w:rsidR="00E94037" w14:paraId="779158DE" w14:textId="77777777" w:rsidTr="00203DAE">
        <w:trPr>
          <w:trHeight w:val="313"/>
          <w:jc w:val="center"/>
        </w:trPr>
        <w:tc>
          <w:tcPr>
            <w:tcW w:w="2100" w:type="dxa"/>
            <w:vMerge w:val="restart"/>
            <w:shd w:val="clear" w:color="auto" w:fill="auto"/>
          </w:tcPr>
          <w:p w14:paraId="0617F20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Предмет/год</w:t>
            </w:r>
          </w:p>
        </w:tc>
        <w:tc>
          <w:tcPr>
            <w:tcW w:w="1908" w:type="dxa"/>
          </w:tcPr>
          <w:p w14:paraId="5FAD159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2022</w:t>
            </w:r>
          </w:p>
        </w:tc>
        <w:tc>
          <w:tcPr>
            <w:tcW w:w="1908" w:type="dxa"/>
          </w:tcPr>
          <w:p w14:paraId="0E2319C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908" w:type="dxa"/>
          </w:tcPr>
          <w:p w14:paraId="73A0B6C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2024</w:t>
            </w:r>
          </w:p>
        </w:tc>
      </w:tr>
      <w:tr w:rsidR="00E94037" w14:paraId="323D4D9D" w14:textId="77777777" w:rsidTr="00203DAE">
        <w:trPr>
          <w:jc w:val="center"/>
        </w:trPr>
        <w:tc>
          <w:tcPr>
            <w:tcW w:w="2100" w:type="dxa"/>
            <w:vMerge/>
            <w:shd w:val="clear" w:color="auto" w:fill="auto"/>
          </w:tcPr>
          <w:p w14:paraId="1E0B35A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2F16555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 класс</w:t>
            </w:r>
          </w:p>
          <w:p w14:paraId="06D5706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Ушкова О.И.</w:t>
            </w:r>
          </w:p>
        </w:tc>
        <w:tc>
          <w:tcPr>
            <w:tcW w:w="1908" w:type="dxa"/>
          </w:tcPr>
          <w:p w14:paraId="4546124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 класс</w:t>
            </w:r>
          </w:p>
          <w:p w14:paraId="2C383F7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04E7232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 класс</w:t>
            </w:r>
          </w:p>
        </w:tc>
      </w:tr>
      <w:tr w:rsidR="00E94037" w14:paraId="60AB20E3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74D758D3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908" w:type="dxa"/>
          </w:tcPr>
          <w:p w14:paraId="047779D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</w:tc>
        <w:tc>
          <w:tcPr>
            <w:tcW w:w="1908" w:type="dxa"/>
          </w:tcPr>
          <w:p w14:paraId="768AB34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43% </w:t>
            </w:r>
          </w:p>
          <w:p w14:paraId="420C9A2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Андреева Т.А.</w:t>
            </w:r>
          </w:p>
        </w:tc>
        <w:tc>
          <w:tcPr>
            <w:tcW w:w="1908" w:type="dxa"/>
          </w:tcPr>
          <w:p w14:paraId="7882078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  <w:p w14:paraId="2F68C06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Новикова М.М.</w:t>
            </w:r>
          </w:p>
        </w:tc>
      </w:tr>
      <w:tr w:rsidR="00E94037" w14:paraId="39365DF2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0199802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908" w:type="dxa"/>
          </w:tcPr>
          <w:p w14:paraId="10E93BA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73%</w:t>
            </w:r>
          </w:p>
        </w:tc>
        <w:tc>
          <w:tcPr>
            <w:tcW w:w="1908" w:type="dxa"/>
          </w:tcPr>
          <w:p w14:paraId="5EA22E9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14:paraId="0EE318A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42BEB273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75BED01F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08" w:type="dxa"/>
          </w:tcPr>
          <w:p w14:paraId="344332D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11024C6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  <w:p w14:paraId="203AE82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Сергеева Л.Е.</w:t>
            </w:r>
          </w:p>
        </w:tc>
        <w:tc>
          <w:tcPr>
            <w:tcW w:w="1908" w:type="dxa"/>
          </w:tcPr>
          <w:p w14:paraId="0EE847D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45%</w:t>
            </w:r>
          </w:p>
          <w:p w14:paraId="001863F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Сергеева Л.Е.</w:t>
            </w:r>
          </w:p>
        </w:tc>
      </w:tr>
      <w:tr w:rsidR="00E94037" w14:paraId="63D80755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8D0AB77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1908" w:type="dxa"/>
          </w:tcPr>
          <w:p w14:paraId="684EB27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14:paraId="2E2289C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1908" w:type="dxa"/>
          </w:tcPr>
          <w:p w14:paraId="7E0D6B3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56%</w:t>
            </w:r>
          </w:p>
        </w:tc>
      </w:tr>
      <w:tr w:rsidR="00E94037" w14:paraId="2EBE0BED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719E319A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1908" w:type="dxa"/>
          </w:tcPr>
          <w:p w14:paraId="5CE1C61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14:paraId="5C798F5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67%</w:t>
            </w:r>
          </w:p>
        </w:tc>
        <w:tc>
          <w:tcPr>
            <w:tcW w:w="1908" w:type="dxa"/>
          </w:tcPr>
          <w:p w14:paraId="3E7BCEE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30%</w:t>
            </w:r>
          </w:p>
        </w:tc>
      </w:tr>
    </w:tbl>
    <w:p w14:paraId="4BDC54EB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5EB2A2B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433"/>
        <w:gridCol w:w="832"/>
        <w:gridCol w:w="755"/>
        <w:gridCol w:w="755"/>
        <w:gridCol w:w="833"/>
        <w:gridCol w:w="755"/>
        <w:gridCol w:w="755"/>
        <w:gridCol w:w="833"/>
        <w:gridCol w:w="755"/>
        <w:gridCol w:w="755"/>
        <w:gridCol w:w="833"/>
        <w:gridCol w:w="755"/>
        <w:gridCol w:w="755"/>
      </w:tblGrid>
      <w:tr w:rsidR="00E94037" w:rsidRPr="00913885" w14:paraId="1C249653" w14:textId="77777777" w:rsidTr="00203DAE">
        <w:tc>
          <w:tcPr>
            <w:tcW w:w="610" w:type="dxa"/>
          </w:tcPr>
          <w:p w14:paraId="0618730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1" w:type="dxa"/>
            <w:gridSpan w:val="3"/>
          </w:tcPr>
          <w:p w14:paraId="73010697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3721" w:type="dxa"/>
            <w:gridSpan w:val="3"/>
          </w:tcPr>
          <w:p w14:paraId="0966BA28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C758F4"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721" w:type="dxa"/>
            <w:gridSpan w:val="3"/>
          </w:tcPr>
          <w:p w14:paraId="45004834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A94A1E"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721" w:type="dxa"/>
            <w:gridSpan w:val="3"/>
          </w:tcPr>
          <w:p w14:paraId="36DECB28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CD4ED1">
              <w:rPr>
                <w:rFonts w:eastAsia="Calibri"/>
                <w:sz w:val="20"/>
                <w:szCs w:val="20"/>
              </w:rPr>
              <w:t>История</w:t>
            </w:r>
          </w:p>
        </w:tc>
      </w:tr>
      <w:tr w:rsidR="00E94037" w:rsidRPr="00913885" w14:paraId="05BDC1FA" w14:textId="77777777" w:rsidTr="00E94037">
        <w:trPr>
          <w:trHeight w:val="1048"/>
        </w:trPr>
        <w:tc>
          <w:tcPr>
            <w:tcW w:w="610" w:type="dxa"/>
            <w:vMerge w:val="restart"/>
          </w:tcPr>
          <w:p w14:paraId="42A7AAFF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1335" w:type="dxa"/>
          </w:tcPr>
          <w:p w14:paraId="3557BEFF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193" w:type="dxa"/>
          </w:tcPr>
          <w:p w14:paraId="0247059F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</w:t>
            </w:r>
          </w:p>
          <w:p w14:paraId="79AF5516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193" w:type="dxa"/>
          </w:tcPr>
          <w:p w14:paraId="56603344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439B9570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335" w:type="dxa"/>
          </w:tcPr>
          <w:p w14:paraId="42C0CC71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193" w:type="dxa"/>
          </w:tcPr>
          <w:p w14:paraId="796FF452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 четвертных</w:t>
            </w:r>
          </w:p>
        </w:tc>
        <w:tc>
          <w:tcPr>
            <w:tcW w:w="1193" w:type="dxa"/>
          </w:tcPr>
          <w:p w14:paraId="56FCF5DC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4170CD5E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335" w:type="dxa"/>
          </w:tcPr>
          <w:p w14:paraId="1F835DD3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193" w:type="dxa"/>
          </w:tcPr>
          <w:p w14:paraId="0DB336DB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</w:t>
            </w:r>
          </w:p>
          <w:p w14:paraId="2F4C22D0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193" w:type="dxa"/>
          </w:tcPr>
          <w:p w14:paraId="16E04255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345D7645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335" w:type="dxa"/>
          </w:tcPr>
          <w:p w14:paraId="008F022C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Подтвердили</w:t>
            </w:r>
          </w:p>
        </w:tc>
        <w:tc>
          <w:tcPr>
            <w:tcW w:w="1193" w:type="dxa"/>
          </w:tcPr>
          <w:p w14:paraId="095301F1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Выше</w:t>
            </w:r>
          </w:p>
          <w:p w14:paraId="507E379E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  <w:tc>
          <w:tcPr>
            <w:tcW w:w="1193" w:type="dxa"/>
          </w:tcPr>
          <w:p w14:paraId="15288F2A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Ниже</w:t>
            </w:r>
          </w:p>
          <w:p w14:paraId="5009097C" w14:textId="77777777" w:rsidR="00E94037" w:rsidRPr="00913885" w:rsidRDefault="00E94037" w:rsidP="00E9403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 xml:space="preserve"> четвертных</w:t>
            </w:r>
          </w:p>
        </w:tc>
      </w:tr>
      <w:tr w:rsidR="00E94037" w:rsidRPr="00913885" w14:paraId="40BCBC34" w14:textId="77777777" w:rsidTr="00203DAE">
        <w:tc>
          <w:tcPr>
            <w:tcW w:w="610" w:type="dxa"/>
            <w:vMerge/>
          </w:tcPr>
          <w:p w14:paraId="5BC744D2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6A8248E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7/</w:t>
            </w:r>
            <w:r>
              <w:rPr>
                <w:rFonts w:eastAsia="Calibri"/>
                <w:sz w:val="20"/>
                <w:szCs w:val="20"/>
              </w:rPr>
              <w:t>88</w:t>
            </w:r>
            <w:r w:rsidRPr="0091388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93" w:type="dxa"/>
          </w:tcPr>
          <w:p w14:paraId="7B8EFD27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Pr="00913885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913885">
              <w:rPr>
                <w:rFonts w:eastAsia="Calibri"/>
                <w:sz w:val="20"/>
                <w:szCs w:val="20"/>
              </w:rPr>
              <w:t>2%</w:t>
            </w:r>
          </w:p>
        </w:tc>
        <w:tc>
          <w:tcPr>
            <w:tcW w:w="1193" w:type="dxa"/>
          </w:tcPr>
          <w:p w14:paraId="3792A965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14:paraId="107954A5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Pr="00913885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86</w:t>
            </w:r>
            <w:r w:rsidRPr="0091388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93" w:type="dxa"/>
          </w:tcPr>
          <w:p w14:paraId="19B10653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1/14</w:t>
            </w:r>
            <w:r w:rsidRPr="0091388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93" w:type="dxa"/>
          </w:tcPr>
          <w:p w14:paraId="374C6376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14:paraId="08908062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7/78</w:t>
            </w:r>
            <w:r w:rsidRPr="0091388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93" w:type="dxa"/>
          </w:tcPr>
          <w:p w14:paraId="2A99F343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 w:rsidRPr="00913885">
              <w:rPr>
                <w:rFonts w:eastAsia="Calibri"/>
                <w:sz w:val="20"/>
                <w:szCs w:val="20"/>
              </w:rPr>
              <w:t>2/</w:t>
            </w:r>
            <w:r>
              <w:rPr>
                <w:rFonts w:eastAsia="Calibri"/>
                <w:sz w:val="20"/>
                <w:szCs w:val="20"/>
              </w:rPr>
              <w:t>22</w:t>
            </w:r>
            <w:r w:rsidRPr="0091388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93" w:type="dxa"/>
          </w:tcPr>
          <w:p w14:paraId="6F162C00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14:paraId="40A2F3F6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8/89%</w:t>
            </w:r>
          </w:p>
        </w:tc>
        <w:tc>
          <w:tcPr>
            <w:tcW w:w="1193" w:type="dxa"/>
          </w:tcPr>
          <w:p w14:paraId="4675F6DD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1/11%</w:t>
            </w:r>
          </w:p>
        </w:tc>
        <w:tc>
          <w:tcPr>
            <w:tcW w:w="1193" w:type="dxa"/>
          </w:tcPr>
          <w:p w14:paraId="368C559A" w14:textId="77777777" w:rsidR="00E94037" w:rsidRPr="00913885" w:rsidRDefault="00E94037" w:rsidP="00203D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94037" w:rsidRPr="00913885" w14:paraId="213AAD0A" w14:textId="77777777" w:rsidTr="00203DAE">
        <w:tc>
          <w:tcPr>
            <w:tcW w:w="610" w:type="dxa"/>
          </w:tcPr>
          <w:p w14:paraId="238CE6C4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 w:rsidRPr="003F4DCA">
              <w:rPr>
                <w:rFonts w:eastAsia="Calibri"/>
                <w:b/>
                <w:sz w:val="20"/>
                <w:szCs w:val="20"/>
              </w:rPr>
              <w:t>2024</w:t>
            </w:r>
          </w:p>
        </w:tc>
        <w:tc>
          <w:tcPr>
            <w:tcW w:w="1335" w:type="dxa"/>
          </w:tcPr>
          <w:p w14:paraId="6F7DB8CE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11/100%</w:t>
            </w:r>
          </w:p>
        </w:tc>
        <w:tc>
          <w:tcPr>
            <w:tcW w:w="1193" w:type="dxa"/>
          </w:tcPr>
          <w:p w14:paraId="45279B3D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1B7B5C49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14:paraId="6690304A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 w:rsidRPr="003F4DCA">
              <w:rPr>
                <w:rFonts w:eastAsia="Calibri"/>
                <w:b/>
                <w:sz w:val="20"/>
                <w:szCs w:val="20"/>
              </w:rPr>
              <w:t>9/75%</w:t>
            </w:r>
          </w:p>
        </w:tc>
        <w:tc>
          <w:tcPr>
            <w:tcW w:w="1193" w:type="dxa"/>
          </w:tcPr>
          <w:p w14:paraId="44996392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 w:rsidRPr="003F4DCA">
              <w:rPr>
                <w:rFonts w:eastAsia="Calibri"/>
                <w:b/>
                <w:sz w:val="20"/>
                <w:szCs w:val="20"/>
              </w:rPr>
              <w:t>1/8%</w:t>
            </w:r>
          </w:p>
        </w:tc>
        <w:tc>
          <w:tcPr>
            <w:tcW w:w="1193" w:type="dxa"/>
          </w:tcPr>
          <w:p w14:paraId="4B8DA5F7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 w:rsidRPr="003F4DCA">
              <w:rPr>
                <w:rFonts w:eastAsia="Calibri"/>
                <w:b/>
                <w:sz w:val="20"/>
                <w:szCs w:val="20"/>
              </w:rPr>
              <w:t>2/17%</w:t>
            </w:r>
          </w:p>
        </w:tc>
        <w:tc>
          <w:tcPr>
            <w:tcW w:w="1335" w:type="dxa"/>
          </w:tcPr>
          <w:p w14:paraId="1424CAFA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7/78%</w:t>
            </w:r>
          </w:p>
        </w:tc>
        <w:tc>
          <w:tcPr>
            <w:tcW w:w="1193" w:type="dxa"/>
          </w:tcPr>
          <w:p w14:paraId="628B8EEB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2/22%</w:t>
            </w:r>
          </w:p>
        </w:tc>
        <w:tc>
          <w:tcPr>
            <w:tcW w:w="1193" w:type="dxa"/>
          </w:tcPr>
          <w:p w14:paraId="1EF6ACC2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35" w:type="dxa"/>
          </w:tcPr>
          <w:p w14:paraId="784E4AB7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8/80%</w:t>
            </w:r>
          </w:p>
        </w:tc>
        <w:tc>
          <w:tcPr>
            <w:tcW w:w="1193" w:type="dxa"/>
          </w:tcPr>
          <w:p w14:paraId="6E95502E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1/10%</w:t>
            </w:r>
          </w:p>
        </w:tc>
        <w:tc>
          <w:tcPr>
            <w:tcW w:w="1193" w:type="dxa"/>
          </w:tcPr>
          <w:p w14:paraId="7131DEBB" w14:textId="77777777" w:rsidR="00E94037" w:rsidRPr="003F4DCA" w:rsidRDefault="00E94037" w:rsidP="00203DAE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1/10%</w:t>
            </w:r>
          </w:p>
        </w:tc>
      </w:tr>
    </w:tbl>
    <w:p w14:paraId="630D0AE8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066861EB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75F88C6C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5B2FF48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655"/>
        <w:gridCol w:w="1931"/>
        <w:gridCol w:w="1931"/>
        <w:gridCol w:w="1931"/>
      </w:tblGrid>
      <w:tr w:rsidR="00E94037" w14:paraId="7797B9D3" w14:textId="77777777" w:rsidTr="00203DAE">
        <w:trPr>
          <w:trHeight w:val="313"/>
          <w:jc w:val="center"/>
        </w:trPr>
        <w:tc>
          <w:tcPr>
            <w:tcW w:w="2100" w:type="dxa"/>
            <w:vMerge w:val="restart"/>
            <w:shd w:val="clear" w:color="auto" w:fill="auto"/>
          </w:tcPr>
          <w:p w14:paraId="59C4010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Предмет/год</w:t>
            </w:r>
          </w:p>
        </w:tc>
        <w:tc>
          <w:tcPr>
            <w:tcW w:w="1655" w:type="dxa"/>
          </w:tcPr>
          <w:p w14:paraId="4F67852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2021</w:t>
            </w:r>
          </w:p>
        </w:tc>
        <w:tc>
          <w:tcPr>
            <w:tcW w:w="1931" w:type="dxa"/>
          </w:tcPr>
          <w:p w14:paraId="516B80A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2022</w:t>
            </w:r>
          </w:p>
        </w:tc>
        <w:tc>
          <w:tcPr>
            <w:tcW w:w="1931" w:type="dxa"/>
          </w:tcPr>
          <w:p w14:paraId="2432966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931" w:type="dxa"/>
          </w:tcPr>
          <w:p w14:paraId="43C1A9B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2024</w:t>
            </w:r>
          </w:p>
        </w:tc>
      </w:tr>
      <w:tr w:rsidR="00E94037" w14:paraId="2636EEB7" w14:textId="77777777" w:rsidTr="00203DAE">
        <w:trPr>
          <w:jc w:val="center"/>
        </w:trPr>
        <w:tc>
          <w:tcPr>
            <w:tcW w:w="2100" w:type="dxa"/>
            <w:vMerge/>
            <w:shd w:val="clear" w:color="auto" w:fill="auto"/>
          </w:tcPr>
          <w:p w14:paraId="12C0BB4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06DD74B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 класс</w:t>
            </w:r>
          </w:p>
          <w:p w14:paraId="78D3C68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Баскакова В.А.</w:t>
            </w:r>
          </w:p>
        </w:tc>
        <w:tc>
          <w:tcPr>
            <w:tcW w:w="1931" w:type="dxa"/>
          </w:tcPr>
          <w:p w14:paraId="6F751E4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 класс</w:t>
            </w:r>
          </w:p>
          <w:p w14:paraId="7B16C0B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31" w:type="dxa"/>
          </w:tcPr>
          <w:p w14:paraId="32ECE8C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 класс</w:t>
            </w:r>
          </w:p>
        </w:tc>
        <w:tc>
          <w:tcPr>
            <w:tcW w:w="1931" w:type="dxa"/>
          </w:tcPr>
          <w:p w14:paraId="45AA02B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 класс</w:t>
            </w:r>
          </w:p>
        </w:tc>
      </w:tr>
      <w:tr w:rsidR="00E94037" w14:paraId="0C223582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47099DB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655" w:type="dxa"/>
          </w:tcPr>
          <w:p w14:paraId="0ECB22F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64%</w:t>
            </w:r>
          </w:p>
        </w:tc>
        <w:tc>
          <w:tcPr>
            <w:tcW w:w="1931" w:type="dxa"/>
          </w:tcPr>
          <w:p w14:paraId="2208AD8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56%/94</w:t>
            </w:r>
          </w:p>
          <w:p w14:paraId="41F6DBE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Андреева Т.А.</w:t>
            </w:r>
          </w:p>
        </w:tc>
        <w:tc>
          <w:tcPr>
            <w:tcW w:w="1931" w:type="dxa"/>
          </w:tcPr>
          <w:p w14:paraId="36600DE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64%</w:t>
            </w:r>
          </w:p>
          <w:p w14:paraId="1E024BF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Новикова М.М.</w:t>
            </w:r>
          </w:p>
        </w:tc>
        <w:tc>
          <w:tcPr>
            <w:tcW w:w="1931" w:type="dxa"/>
          </w:tcPr>
          <w:p w14:paraId="5928C53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27%</w:t>
            </w:r>
          </w:p>
        </w:tc>
      </w:tr>
      <w:tr w:rsidR="00E94037" w14:paraId="76D0A5A2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176B78FF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655" w:type="dxa"/>
          </w:tcPr>
          <w:p w14:paraId="110D8E0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43%</w:t>
            </w:r>
          </w:p>
        </w:tc>
        <w:tc>
          <w:tcPr>
            <w:tcW w:w="1931" w:type="dxa"/>
          </w:tcPr>
          <w:p w14:paraId="500E6FA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54DDE34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46/92%</w:t>
            </w:r>
          </w:p>
          <w:p w14:paraId="5F643E6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Сергеева Л.Е.</w:t>
            </w:r>
          </w:p>
        </w:tc>
        <w:tc>
          <w:tcPr>
            <w:tcW w:w="1931" w:type="dxa"/>
          </w:tcPr>
          <w:p w14:paraId="23BAF70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45%</w:t>
            </w:r>
          </w:p>
          <w:p w14:paraId="56A443F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Сергеева Л.Е.</w:t>
            </w:r>
          </w:p>
        </w:tc>
      </w:tr>
      <w:tr w:rsidR="00E94037" w14:paraId="7D39FEAC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3D6F338F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655" w:type="dxa"/>
          </w:tcPr>
          <w:p w14:paraId="6E19CA9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79%</w:t>
            </w:r>
          </w:p>
        </w:tc>
        <w:tc>
          <w:tcPr>
            <w:tcW w:w="1931" w:type="dxa"/>
          </w:tcPr>
          <w:p w14:paraId="6E7DF44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7111E1B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560E4A0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235748C2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34EC056B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1655" w:type="dxa"/>
          </w:tcPr>
          <w:p w14:paraId="5D98BA4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4730136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1A656B2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1931" w:type="dxa"/>
          </w:tcPr>
          <w:p w14:paraId="3FCC800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</w:tc>
      </w:tr>
      <w:tr w:rsidR="00E94037" w14:paraId="7A943AE5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668EFC43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1655" w:type="dxa"/>
          </w:tcPr>
          <w:p w14:paraId="1670829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754F8691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6EA581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69%</w:t>
            </w:r>
          </w:p>
        </w:tc>
        <w:tc>
          <w:tcPr>
            <w:tcW w:w="1931" w:type="dxa"/>
          </w:tcPr>
          <w:p w14:paraId="67426E7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45950F02" w14:textId="77777777" w:rsidTr="00203DAE">
        <w:trPr>
          <w:jc w:val="center"/>
        </w:trPr>
        <w:tc>
          <w:tcPr>
            <w:tcW w:w="2100" w:type="dxa"/>
            <w:shd w:val="clear" w:color="auto" w:fill="auto"/>
          </w:tcPr>
          <w:p w14:paraId="23A44C78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Физика</w:t>
            </w:r>
          </w:p>
        </w:tc>
        <w:tc>
          <w:tcPr>
            <w:tcW w:w="1655" w:type="dxa"/>
          </w:tcPr>
          <w:p w14:paraId="7116530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07B758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1B57A06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BB1F87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55%</w:t>
            </w:r>
          </w:p>
        </w:tc>
      </w:tr>
    </w:tbl>
    <w:p w14:paraId="026D9CE7" w14:textId="77777777" w:rsidR="00E94037" w:rsidRDefault="00E94037" w:rsidP="00E9403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14:paraId="42290B8E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  <w:r w:rsidRPr="00E167AB">
        <w:rPr>
          <w:rFonts w:eastAsia="Times New Roman"/>
          <w:bCs/>
          <w:iCs/>
          <w:sz w:val="24"/>
          <w:szCs w:val="24"/>
        </w:rPr>
        <w:t>Выводы</w:t>
      </w:r>
      <w:r>
        <w:rPr>
          <w:rFonts w:eastAsia="Times New Roman"/>
          <w:bCs/>
          <w:iCs/>
          <w:sz w:val="24"/>
          <w:szCs w:val="24"/>
        </w:rPr>
        <w:t>:</w:t>
      </w:r>
    </w:p>
    <w:p w14:paraId="3BAD24EC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Style w:val="a3"/>
        <w:tblW w:w="109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744"/>
        <w:gridCol w:w="743"/>
        <w:gridCol w:w="765"/>
        <w:gridCol w:w="760"/>
        <w:gridCol w:w="851"/>
        <w:gridCol w:w="708"/>
        <w:gridCol w:w="709"/>
        <w:gridCol w:w="709"/>
        <w:gridCol w:w="708"/>
        <w:gridCol w:w="710"/>
        <w:gridCol w:w="709"/>
        <w:gridCol w:w="567"/>
        <w:gridCol w:w="709"/>
        <w:gridCol w:w="530"/>
        <w:gridCol w:w="415"/>
      </w:tblGrid>
      <w:tr w:rsidR="00E94037" w:rsidRPr="005D0D69" w14:paraId="09375007" w14:textId="77777777" w:rsidTr="00E94037">
        <w:trPr>
          <w:gridAfter w:val="1"/>
          <w:wAfter w:w="415" w:type="dxa"/>
        </w:trPr>
        <w:tc>
          <w:tcPr>
            <w:tcW w:w="568" w:type="dxa"/>
          </w:tcPr>
          <w:p w14:paraId="7C6E5682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52" w:type="dxa"/>
            <w:gridSpan w:val="3"/>
          </w:tcPr>
          <w:p w14:paraId="2FF9C532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Русский язык</w:t>
            </w:r>
          </w:p>
        </w:tc>
        <w:tc>
          <w:tcPr>
            <w:tcW w:w="2319" w:type="dxa"/>
            <w:gridSpan w:val="3"/>
          </w:tcPr>
          <w:p w14:paraId="1C0ECE55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gridSpan w:val="3"/>
          </w:tcPr>
          <w:p w14:paraId="7F0E4B12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История</w:t>
            </w:r>
          </w:p>
        </w:tc>
        <w:tc>
          <w:tcPr>
            <w:tcW w:w="1986" w:type="dxa"/>
            <w:gridSpan w:val="3"/>
          </w:tcPr>
          <w:p w14:paraId="6262FA95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Биология</w:t>
            </w:r>
          </w:p>
        </w:tc>
        <w:tc>
          <w:tcPr>
            <w:tcW w:w="1239" w:type="dxa"/>
            <w:gridSpan w:val="2"/>
          </w:tcPr>
          <w:p w14:paraId="0A340883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Физика</w:t>
            </w:r>
          </w:p>
        </w:tc>
      </w:tr>
      <w:tr w:rsidR="00E94037" w:rsidRPr="005D0D69" w14:paraId="1EF8945D" w14:textId="77777777" w:rsidTr="00E94037">
        <w:tc>
          <w:tcPr>
            <w:tcW w:w="568" w:type="dxa"/>
            <w:vMerge w:val="restart"/>
          </w:tcPr>
          <w:p w14:paraId="2A05C621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744" w:type="dxa"/>
          </w:tcPr>
          <w:p w14:paraId="3A8EB28F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743" w:type="dxa"/>
          </w:tcPr>
          <w:p w14:paraId="0F64F83C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Выше</w:t>
            </w:r>
          </w:p>
          <w:p w14:paraId="2F93D8EF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765" w:type="dxa"/>
          </w:tcPr>
          <w:p w14:paraId="55F61912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Ниже</w:t>
            </w:r>
          </w:p>
          <w:p w14:paraId="5D2CB5FB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760" w:type="dxa"/>
          </w:tcPr>
          <w:p w14:paraId="174E5459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851" w:type="dxa"/>
          </w:tcPr>
          <w:p w14:paraId="33069EF8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Выше четвертных</w:t>
            </w:r>
          </w:p>
        </w:tc>
        <w:tc>
          <w:tcPr>
            <w:tcW w:w="708" w:type="dxa"/>
          </w:tcPr>
          <w:p w14:paraId="200D5242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Ниже</w:t>
            </w:r>
          </w:p>
          <w:p w14:paraId="3A19705D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 xml:space="preserve"> четвертных</w:t>
            </w:r>
          </w:p>
        </w:tc>
        <w:tc>
          <w:tcPr>
            <w:tcW w:w="709" w:type="dxa"/>
          </w:tcPr>
          <w:p w14:paraId="7CF87713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709" w:type="dxa"/>
          </w:tcPr>
          <w:p w14:paraId="62FD0531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Выше</w:t>
            </w:r>
          </w:p>
          <w:p w14:paraId="1FBD1B38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708" w:type="dxa"/>
          </w:tcPr>
          <w:p w14:paraId="34C9F4D5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Ниже</w:t>
            </w:r>
          </w:p>
          <w:p w14:paraId="42C25FC7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710" w:type="dxa"/>
          </w:tcPr>
          <w:p w14:paraId="35E12B50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709" w:type="dxa"/>
          </w:tcPr>
          <w:p w14:paraId="1A47639F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Выше</w:t>
            </w:r>
          </w:p>
          <w:p w14:paraId="3FC59025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567" w:type="dxa"/>
          </w:tcPr>
          <w:p w14:paraId="1937BCED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Ниже</w:t>
            </w:r>
          </w:p>
          <w:p w14:paraId="0A578FA4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709" w:type="dxa"/>
          </w:tcPr>
          <w:p w14:paraId="5C2E3B40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Подтвердили</w:t>
            </w:r>
          </w:p>
        </w:tc>
        <w:tc>
          <w:tcPr>
            <w:tcW w:w="530" w:type="dxa"/>
          </w:tcPr>
          <w:p w14:paraId="74A3FAB0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Выше</w:t>
            </w:r>
          </w:p>
          <w:p w14:paraId="51D5161E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  <w:tc>
          <w:tcPr>
            <w:tcW w:w="415" w:type="dxa"/>
          </w:tcPr>
          <w:p w14:paraId="76BE5131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Ниже</w:t>
            </w:r>
          </w:p>
          <w:p w14:paraId="7E3DABE6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четвертных</w:t>
            </w:r>
          </w:p>
        </w:tc>
      </w:tr>
      <w:tr w:rsidR="00E94037" w:rsidRPr="005D0D69" w14:paraId="77B7C8E6" w14:textId="77777777" w:rsidTr="00E94037">
        <w:tc>
          <w:tcPr>
            <w:tcW w:w="568" w:type="dxa"/>
            <w:vMerge/>
          </w:tcPr>
          <w:p w14:paraId="4160665D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44" w:type="dxa"/>
          </w:tcPr>
          <w:p w14:paraId="2A43C891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6/46%</w:t>
            </w:r>
          </w:p>
        </w:tc>
        <w:tc>
          <w:tcPr>
            <w:tcW w:w="743" w:type="dxa"/>
          </w:tcPr>
          <w:p w14:paraId="057220CC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6/46%</w:t>
            </w:r>
          </w:p>
        </w:tc>
        <w:tc>
          <w:tcPr>
            <w:tcW w:w="765" w:type="dxa"/>
          </w:tcPr>
          <w:p w14:paraId="0660D57B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1/8%</w:t>
            </w:r>
          </w:p>
        </w:tc>
        <w:tc>
          <w:tcPr>
            <w:tcW w:w="760" w:type="dxa"/>
          </w:tcPr>
          <w:p w14:paraId="4BEA78F8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11/79%</w:t>
            </w:r>
          </w:p>
        </w:tc>
        <w:tc>
          <w:tcPr>
            <w:tcW w:w="851" w:type="dxa"/>
          </w:tcPr>
          <w:p w14:paraId="7D2F9F27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2/14%</w:t>
            </w:r>
          </w:p>
        </w:tc>
        <w:tc>
          <w:tcPr>
            <w:tcW w:w="708" w:type="dxa"/>
          </w:tcPr>
          <w:p w14:paraId="26F98BF0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1/7%</w:t>
            </w:r>
          </w:p>
        </w:tc>
        <w:tc>
          <w:tcPr>
            <w:tcW w:w="709" w:type="dxa"/>
          </w:tcPr>
          <w:p w14:paraId="4E7A37E6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11/85%</w:t>
            </w:r>
          </w:p>
        </w:tc>
        <w:tc>
          <w:tcPr>
            <w:tcW w:w="709" w:type="dxa"/>
          </w:tcPr>
          <w:p w14:paraId="41BF57DC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1/8%</w:t>
            </w:r>
          </w:p>
        </w:tc>
        <w:tc>
          <w:tcPr>
            <w:tcW w:w="708" w:type="dxa"/>
          </w:tcPr>
          <w:p w14:paraId="649A5C93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1/8%</w:t>
            </w:r>
          </w:p>
        </w:tc>
        <w:tc>
          <w:tcPr>
            <w:tcW w:w="710" w:type="dxa"/>
          </w:tcPr>
          <w:p w14:paraId="10DE6273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13/100%</w:t>
            </w:r>
          </w:p>
        </w:tc>
        <w:tc>
          <w:tcPr>
            <w:tcW w:w="709" w:type="dxa"/>
          </w:tcPr>
          <w:p w14:paraId="3E739099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27F079C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D0D6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E53D733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30" w:type="dxa"/>
          </w:tcPr>
          <w:p w14:paraId="417365D1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15" w:type="dxa"/>
          </w:tcPr>
          <w:p w14:paraId="0315D5CD" w14:textId="77777777" w:rsidR="00E94037" w:rsidRPr="005D0D69" w:rsidRDefault="00E94037" w:rsidP="00203DAE">
            <w:pPr>
              <w:rPr>
                <w:rFonts w:eastAsia="Calibri"/>
                <w:sz w:val="16"/>
                <w:szCs w:val="16"/>
              </w:rPr>
            </w:pPr>
            <w:r w:rsidRPr="005D0D69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94037" w:rsidRPr="005D0D69" w14:paraId="4ED81339" w14:textId="77777777" w:rsidTr="00E94037">
        <w:tc>
          <w:tcPr>
            <w:tcW w:w="568" w:type="dxa"/>
          </w:tcPr>
          <w:p w14:paraId="60A31EEF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2024</w:t>
            </w:r>
          </w:p>
        </w:tc>
        <w:tc>
          <w:tcPr>
            <w:tcW w:w="744" w:type="dxa"/>
          </w:tcPr>
          <w:p w14:paraId="6CE69FA5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11/100%</w:t>
            </w:r>
          </w:p>
        </w:tc>
        <w:tc>
          <w:tcPr>
            <w:tcW w:w="743" w:type="dxa"/>
          </w:tcPr>
          <w:p w14:paraId="66878190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65" w:type="dxa"/>
          </w:tcPr>
          <w:p w14:paraId="77825EA1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60" w:type="dxa"/>
          </w:tcPr>
          <w:p w14:paraId="5F754737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10/91%</w:t>
            </w:r>
          </w:p>
        </w:tc>
        <w:tc>
          <w:tcPr>
            <w:tcW w:w="851" w:type="dxa"/>
          </w:tcPr>
          <w:p w14:paraId="3139E538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51B5FD3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1/9%</w:t>
            </w:r>
          </w:p>
        </w:tc>
        <w:tc>
          <w:tcPr>
            <w:tcW w:w="709" w:type="dxa"/>
          </w:tcPr>
          <w:p w14:paraId="5637EA42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11/92%</w:t>
            </w:r>
          </w:p>
        </w:tc>
        <w:tc>
          <w:tcPr>
            <w:tcW w:w="709" w:type="dxa"/>
          </w:tcPr>
          <w:p w14:paraId="3A22C031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1/8%</w:t>
            </w:r>
          </w:p>
        </w:tc>
        <w:tc>
          <w:tcPr>
            <w:tcW w:w="708" w:type="dxa"/>
          </w:tcPr>
          <w:p w14:paraId="6233E5F3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7C09866C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76D3B3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DA43440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F7533E6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5/45%</w:t>
            </w:r>
          </w:p>
        </w:tc>
        <w:tc>
          <w:tcPr>
            <w:tcW w:w="530" w:type="dxa"/>
          </w:tcPr>
          <w:p w14:paraId="1E54BE52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</w:tcPr>
          <w:p w14:paraId="3416195F" w14:textId="77777777" w:rsidR="00E94037" w:rsidRPr="005D0D69" w:rsidRDefault="00E94037" w:rsidP="00203DAE">
            <w:pPr>
              <w:rPr>
                <w:rFonts w:eastAsia="Calibri"/>
                <w:b/>
                <w:sz w:val="16"/>
                <w:szCs w:val="16"/>
              </w:rPr>
            </w:pPr>
            <w:r w:rsidRPr="005D0D69">
              <w:rPr>
                <w:rFonts w:eastAsia="Calibri"/>
                <w:b/>
                <w:sz w:val="16"/>
                <w:szCs w:val="16"/>
              </w:rPr>
              <w:t>6/55%</w:t>
            </w:r>
          </w:p>
        </w:tc>
      </w:tr>
    </w:tbl>
    <w:p w14:paraId="5266570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3B24D7BF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0F758312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2A32045C" w14:textId="77777777" w:rsidR="00E94037" w:rsidRDefault="00E94037" w:rsidP="00E9403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14:paraId="5BDE0773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655"/>
        <w:gridCol w:w="1931"/>
        <w:gridCol w:w="1931"/>
        <w:gridCol w:w="1931"/>
        <w:gridCol w:w="1687"/>
      </w:tblGrid>
      <w:tr w:rsidR="00E94037" w14:paraId="782BEADD" w14:textId="77777777" w:rsidTr="00E94037">
        <w:trPr>
          <w:trHeight w:val="313"/>
          <w:jc w:val="center"/>
        </w:trPr>
        <w:tc>
          <w:tcPr>
            <w:tcW w:w="1775" w:type="dxa"/>
            <w:vMerge w:val="restart"/>
            <w:shd w:val="clear" w:color="auto" w:fill="auto"/>
          </w:tcPr>
          <w:p w14:paraId="6FD0B24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Предмет/год</w:t>
            </w:r>
          </w:p>
        </w:tc>
        <w:tc>
          <w:tcPr>
            <w:tcW w:w="1655" w:type="dxa"/>
          </w:tcPr>
          <w:p w14:paraId="3455008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2020</w:t>
            </w:r>
          </w:p>
        </w:tc>
        <w:tc>
          <w:tcPr>
            <w:tcW w:w="1931" w:type="dxa"/>
          </w:tcPr>
          <w:p w14:paraId="3C02ED4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2021</w:t>
            </w:r>
          </w:p>
        </w:tc>
        <w:tc>
          <w:tcPr>
            <w:tcW w:w="1931" w:type="dxa"/>
          </w:tcPr>
          <w:p w14:paraId="57557E4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2022</w:t>
            </w:r>
          </w:p>
        </w:tc>
        <w:tc>
          <w:tcPr>
            <w:tcW w:w="1931" w:type="dxa"/>
          </w:tcPr>
          <w:p w14:paraId="05DA608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687" w:type="dxa"/>
          </w:tcPr>
          <w:p w14:paraId="25B6FD9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2024</w:t>
            </w:r>
          </w:p>
        </w:tc>
      </w:tr>
      <w:tr w:rsidR="00E94037" w14:paraId="792182F5" w14:textId="77777777" w:rsidTr="00E94037">
        <w:trPr>
          <w:jc w:val="center"/>
        </w:trPr>
        <w:tc>
          <w:tcPr>
            <w:tcW w:w="1775" w:type="dxa"/>
            <w:vMerge/>
            <w:shd w:val="clear" w:color="auto" w:fill="auto"/>
          </w:tcPr>
          <w:p w14:paraId="47DE0C0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2C80708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 класс</w:t>
            </w:r>
          </w:p>
          <w:p w14:paraId="566A2B9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Кострова Е.В.</w:t>
            </w:r>
          </w:p>
        </w:tc>
        <w:tc>
          <w:tcPr>
            <w:tcW w:w="1931" w:type="dxa"/>
          </w:tcPr>
          <w:p w14:paraId="4217D27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 класс</w:t>
            </w:r>
          </w:p>
        </w:tc>
        <w:tc>
          <w:tcPr>
            <w:tcW w:w="1931" w:type="dxa"/>
          </w:tcPr>
          <w:p w14:paraId="26F2146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 класс</w:t>
            </w:r>
          </w:p>
        </w:tc>
        <w:tc>
          <w:tcPr>
            <w:tcW w:w="1931" w:type="dxa"/>
          </w:tcPr>
          <w:p w14:paraId="30062A0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7 класс</w:t>
            </w:r>
          </w:p>
        </w:tc>
        <w:tc>
          <w:tcPr>
            <w:tcW w:w="1687" w:type="dxa"/>
          </w:tcPr>
          <w:p w14:paraId="7786601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8 класс</w:t>
            </w:r>
          </w:p>
        </w:tc>
      </w:tr>
      <w:tr w:rsidR="00E94037" w14:paraId="126210AE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15A9F628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655" w:type="dxa"/>
          </w:tcPr>
          <w:p w14:paraId="3455077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27%</w:t>
            </w:r>
          </w:p>
        </w:tc>
        <w:tc>
          <w:tcPr>
            <w:tcW w:w="1931" w:type="dxa"/>
          </w:tcPr>
          <w:p w14:paraId="3D0C3D2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  <w:p w14:paraId="199270E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Новикова М.М.</w:t>
            </w:r>
          </w:p>
        </w:tc>
        <w:tc>
          <w:tcPr>
            <w:tcW w:w="1931" w:type="dxa"/>
          </w:tcPr>
          <w:p w14:paraId="2202648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47%</w:t>
            </w:r>
          </w:p>
          <w:p w14:paraId="50D7464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Андреева Т.А.</w:t>
            </w:r>
          </w:p>
        </w:tc>
        <w:tc>
          <w:tcPr>
            <w:tcW w:w="1931" w:type="dxa"/>
          </w:tcPr>
          <w:p w14:paraId="6DAF738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50%</w:t>
            </w:r>
          </w:p>
          <w:p w14:paraId="7EEFA6D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Новикова М.М.</w:t>
            </w:r>
          </w:p>
        </w:tc>
        <w:tc>
          <w:tcPr>
            <w:tcW w:w="1687" w:type="dxa"/>
          </w:tcPr>
          <w:p w14:paraId="4AE01A6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42%</w:t>
            </w:r>
          </w:p>
        </w:tc>
      </w:tr>
      <w:tr w:rsidR="00E94037" w14:paraId="1953F9C8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57269137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655" w:type="dxa"/>
          </w:tcPr>
          <w:p w14:paraId="7D9DD90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23%</w:t>
            </w:r>
          </w:p>
        </w:tc>
        <w:tc>
          <w:tcPr>
            <w:tcW w:w="1931" w:type="dxa"/>
          </w:tcPr>
          <w:p w14:paraId="2B9C9B0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38%</w:t>
            </w:r>
          </w:p>
          <w:p w14:paraId="31F4CE3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Андреева Л.В.</w:t>
            </w:r>
          </w:p>
        </w:tc>
        <w:tc>
          <w:tcPr>
            <w:tcW w:w="1931" w:type="dxa"/>
          </w:tcPr>
          <w:p w14:paraId="1798BA7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5935A1C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64/91%</w:t>
            </w:r>
          </w:p>
          <w:p w14:paraId="798BF42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Андреева Л.В.</w:t>
            </w:r>
          </w:p>
        </w:tc>
        <w:tc>
          <w:tcPr>
            <w:tcW w:w="1687" w:type="dxa"/>
          </w:tcPr>
          <w:p w14:paraId="09228A76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38/92%</w:t>
            </w:r>
          </w:p>
          <w:p w14:paraId="0D2681F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Андреева Л.В.</w:t>
            </w:r>
          </w:p>
        </w:tc>
      </w:tr>
      <w:tr w:rsidR="00E94037" w14:paraId="437C4055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45A23177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655" w:type="dxa"/>
          </w:tcPr>
          <w:p w14:paraId="7A508AD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1931" w:type="dxa"/>
          </w:tcPr>
          <w:p w14:paraId="7EEAD6B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31" w:type="dxa"/>
          </w:tcPr>
          <w:p w14:paraId="123CBD8C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3F404FD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14:paraId="2143DCD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29BA2A21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10BCCC02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1655" w:type="dxa"/>
          </w:tcPr>
          <w:p w14:paraId="35EB150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1691D4F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94%</w:t>
            </w:r>
          </w:p>
        </w:tc>
        <w:tc>
          <w:tcPr>
            <w:tcW w:w="1931" w:type="dxa"/>
          </w:tcPr>
          <w:p w14:paraId="73A4603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40B552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14:paraId="41CE7DB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6FA1FA19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65EEFA7E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1655" w:type="dxa"/>
          </w:tcPr>
          <w:p w14:paraId="1C0CB10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2DF1348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33%</w:t>
            </w:r>
          </w:p>
        </w:tc>
        <w:tc>
          <w:tcPr>
            <w:tcW w:w="1931" w:type="dxa"/>
          </w:tcPr>
          <w:p w14:paraId="19794C6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5D75D79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14:paraId="0CDC0469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33677F16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340475A3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1655" w:type="dxa"/>
          </w:tcPr>
          <w:p w14:paraId="2A21BF1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6BABA246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327D52F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CE57B9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1687" w:type="dxa"/>
          </w:tcPr>
          <w:p w14:paraId="5AC42FB8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07D74061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24832F48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География</w:t>
            </w:r>
          </w:p>
        </w:tc>
        <w:tc>
          <w:tcPr>
            <w:tcW w:w="1655" w:type="dxa"/>
          </w:tcPr>
          <w:p w14:paraId="57B9B126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9CDF066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3C8C3A9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6AB196C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46%</w:t>
            </w:r>
          </w:p>
        </w:tc>
        <w:tc>
          <w:tcPr>
            <w:tcW w:w="1687" w:type="dxa"/>
          </w:tcPr>
          <w:p w14:paraId="39F1AF1A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32DC03C6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67CD8B19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Физика</w:t>
            </w:r>
          </w:p>
        </w:tc>
        <w:tc>
          <w:tcPr>
            <w:tcW w:w="1655" w:type="dxa"/>
          </w:tcPr>
          <w:p w14:paraId="535E315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5F96FE9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3EB0CA1B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1F4647F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25%</w:t>
            </w:r>
          </w:p>
        </w:tc>
        <w:tc>
          <w:tcPr>
            <w:tcW w:w="1687" w:type="dxa"/>
          </w:tcPr>
          <w:p w14:paraId="6642FC75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E94037" w14:paraId="040B12A3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3D8992A7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Химия</w:t>
            </w:r>
          </w:p>
        </w:tc>
        <w:tc>
          <w:tcPr>
            <w:tcW w:w="1655" w:type="dxa"/>
          </w:tcPr>
          <w:p w14:paraId="61CBF4B2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68773D4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4177E813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300EFBB7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14:paraId="49DB7B04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40</w:t>
            </w:r>
          </w:p>
        </w:tc>
      </w:tr>
      <w:tr w:rsidR="00E94037" w14:paraId="7F25D57F" w14:textId="77777777" w:rsidTr="00E94037">
        <w:trPr>
          <w:jc w:val="center"/>
        </w:trPr>
        <w:tc>
          <w:tcPr>
            <w:tcW w:w="1775" w:type="dxa"/>
            <w:shd w:val="clear" w:color="auto" w:fill="auto"/>
          </w:tcPr>
          <w:p w14:paraId="37D6A3F3" w14:textId="77777777" w:rsidR="00E94037" w:rsidRDefault="00E94037" w:rsidP="00203DAE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655" w:type="dxa"/>
          </w:tcPr>
          <w:p w14:paraId="405C659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33B304B0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75C7A6CE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14:paraId="075728FF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14:paraId="35CC715D" w14:textId="77777777" w:rsidR="00E94037" w:rsidRDefault="00E94037" w:rsidP="00203D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?</w:t>
            </w:r>
          </w:p>
        </w:tc>
      </w:tr>
    </w:tbl>
    <w:p w14:paraId="697C6BBC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653DFC36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1601998F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566CB2AD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230F8BBD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267092ED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47C14997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  <w:r w:rsidRPr="00F83E66">
        <w:rPr>
          <w:rFonts w:eastAsia="Times New Roman"/>
          <w:bCs/>
          <w:iCs/>
          <w:sz w:val="24"/>
          <w:szCs w:val="24"/>
        </w:rPr>
        <w:t>Выводы</w:t>
      </w:r>
      <w:r>
        <w:rPr>
          <w:rFonts w:eastAsia="Times New Roman"/>
          <w:bCs/>
          <w:iCs/>
          <w:sz w:val="24"/>
          <w:szCs w:val="24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793"/>
        <w:gridCol w:w="719"/>
        <w:gridCol w:w="719"/>
        <w:gridCol w:w="793"/>
        <w:gridCol w:w="719"/>
        <w:gridCol w:w="719"/>
        <w:gridCol w:w="793"/>
        <w:gridCol w:w="719"/>
        <w:gridCol w:w="719"/>
        <w:gridCol w:w="793"/>
        <w:gridCol w:w="719"/>
        <w:gridCol w:w="719"/>
      </w:tblGrid>
      <w:tr w:rsidR="00E94037" w:rsidRPr="002D3F35" w14:paraId="5A053034" w14:textId="77777777" w:rsidTr="00203DAE">
        <w:tc>
          <w:tcPr>
            <w:tcW w:w="940" w:type="dxa"/>
          </w:tcPr>
          <w:p w14:paraId="5D31083C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3463" w:type="dxa"/>
            <w:gridSpan w:val="3"/>
          </w:tcPr>
          <w:p w14:paraId="3D15D298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Русский язык</w:t>
            </w:r>
          </w:p>
        </w:tc>
        <w:tc>
          <w:tcPr>
            <w:tcW w:w="3470" w:type="dxa"/>
            <w:gridSpan w:val="3"/>
          </w:tcPr>
          <w:p w14:paraId="093CE12C" w14:textId="77777777" w:rsidR="00E94037" w:rsidRPr="00E70488" w:rsidRDefault="00E94037" w:rsidP="00203DAE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4653AC">
              <w:rPr>
                <w:rFonts w:eastAsia="Calibri"/>
                <w:sz w:val="18"/>
                <w:szCs w:val="18"/>
              </w:rPr>
              <w:t>Математика</w:t>
            </w:r>
          </w:p>
        </w:tc>
        <w:tc>
          <w:tcPr>
            <w:tcW w:w="3465" w:type="dxa"/>
            <w:gridSpan w:val="3"/>
          </w:tcPr>
          <w:p w14:paraId="7F970130" w14:textId="77777777" w:rsidR="00E94037" w:rsidRPr="00E70488" w:rsidRDefault="00E94037" w:rsidP="00203DAE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E20C1E">
              <w:rPr>
                <w:rFonts w:eastAsia="Calibri"/>
                <w:sz w:val="18"/>
                <w:szCs w:val="18"/>
              </w:rPr>
              <w:t>Английский язык</w:t>
            </w:r>
          </w:p>
        </w:tc>
        <w:tc>
          <w:tcPr>
            <w:tcW w:w="3448" w:type="dxa"/>
            <w:gridSpan w:val="3"/>
          </w:tcPr>
          <w:p w14:paraId="5F159515" w14:textId="77777777" w:rsidR="00E94037" w:rsidRPr="00E70488" w:rsidRDefault="00E94037" w:rsidP="00203DAE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A064C0">
              <w:rPr>
                <w:rFonts w:eastAsia="Calibri"/>
                <w:sz w:val="18"/>
                <w:szCs w:val="18"/>
              </w:rPr>
              <w:t>География</w:t>
            </w:r>
          </w:p>
        </w:tc>
      </w:tr>
      <w:tr w:rsidR="00E94037" w:rsidRPr="002D3F35" w14:paraId="53B73822" w14:textId="77777777" w:rsidTr="00203DAE">
        <w:tc>
          <w:tcPr>
            <w:tcW w:w="940" w:type="dxa"/>
          </w:tcPr>
          <w:p w14:paraId="1417121C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237" w:type="dxa"/>
          </w:tcPr>
          <w:p w14:paraId="541E8022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Подтвердили</w:t>
            </w:r>
          </w:p>
        </w:tc>
        <w:tc>
          <w:tcPr>
            <w:tcW w:w="1112" w:type="dxa"/>
          </w:tcPr>
          <w:p w14:paraId="31266887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Выше</w:t>
            </w:r>
          </w:p>
          <w:p w14:paraId="2984C428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  <w:tc>
          <w:tcPr>
            <w:tcW w:w="1114" w:type="dxa"/>
          </w:tcPr>
          <w:p w14:paraId="65660673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Ниже</w:t>
            </w:r>
          </w:p>
          <w:p w14:paraId="16125467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  <w:tc>
          <w:tcPr>
            <w:tcW w:w="1242" w:type="dxa"/>
          </w:tcPr>
          <w:p w14:paraId="583CB91A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Подтвердили</w:t>
            </w:r>
          </w:p>
        </w:tc>
        <w:tc>
          <w:tcPr>
            <w:tcW w:w="1112" w:type="dxa"/>
          </w:tcPr>
          <w:p w14:paraId="2C95F170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Выше четвертных</w:t>
            </w:r>
          </w:p>
        </w:tc>
        <w:tc>
          <w:tcPr>
            <w:tcW w:w="1116" w:type="dxa"/>
          </w:tcPr>
          <w:p w14:paraId="0F5C2B1C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Ниже</w:t>
            </w:r>
          </w:p>
          <w:p w14:paraId="5DEE8758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 xml:space="preserve"> четвертных</w:t>
            </w:r>
          </w:p>
        </w:tc>
        <w:tc>
          <w:tcPr>
            <w:tcW w:w="1241" w:type="dxa"/>
          </w:tcPr>
          <w:p w14:paraId="22CB2153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Подтвердили</w:t>
            </w:r>
          </w:p>
        </w:tc>
        <w:tc>
          <w:tcPr>
            <w:tcW w:w="1112" w:type="dxa"/>
          </w:tcPr>
          <w:p w14:paraId="65CA2546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Выше</w:t>
            </w:r>
          </w:p>
          <w:p w14:paraId="1704CA25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  <w:tc>
          <w:tcPr>
            <w:tcW w:w="1112" w:type="dxa"/>
          </w:tcPr>
          <w:p w14:paraId="2DCBAD82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Ниже</w:t>
            </w:r>
          </w:p>
          <w:p w14:paraId="79CC1350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  <w:tc>
          <w:tcPr>
            <w:tcW w:w="1236" w:type="dxa"/>
          </w:tcPr>
          <w:p w14:paraId="250DE205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Подтвердили</w:t>
            </w:r>
          </w:p>
        </w:tc>
        <w:tc>
          <w:tcPr>
            <w:tcW w:w="1106" w:type="dxa"/>
          </w:tcPr>
          <w:p w14:paraId="20A49A55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Выше</w:t>
            </w:r>
          </w:p>
          <w:p w14:paraId="65C1716A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  <w:tc>
          <w:tcPr>
            <w:tcW w:w="1106" w:type="dxa"/>
          </w:tcPr>
          <w:p w14:paraId="4928D4BC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Ниже</w:t>
            </w:r>
          </w:p>
          <w:p w14:paraId="3E761959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</w:tr>
      <w:tr w:rsidR="00E94037" w:rsidRPr="002D3F35" w14:paraId="252754E8" w14:textId="77777777" w:rsidTr="00203DAE">
        <w:tc>
          <w:tcPr>
            <w:tcW w:w="940" w:type="dxa"/>
          </w:tcPr>
          <w:p w14:paraId="36F15129" w14:textId="77777777" w:rsidR="00E94037" w:rsidRDefault="00E94037" w:rsidP="00203DA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7" w:type="dxa"/>
          </w:tcPr>
          <w:p w14:paraId="62C35F72" w14:textId="77777777" w:rsidR="00E94037" w:rsidRPr="00DF2DB1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Pr="00DF2DB1">
              <w:rPr>
                <w:rFonts w:eastAsia="Calibri"/>
                <w:sz w:val="18"/>
                <w:szCs w:val="18"/>
              </w:rPr>
              <w:t>/</w:t>
            </w:r>
            <w:r>
              <w:rPr>
                <w:rFonts w:eastAsia="Calibri"/>
                <w:sz w:val="18"/>
                <w:szCs w:val="18"/>
              </w:rPr>
              <w:t>36</w:t>
            </w:r>
            <w:r w:rsidRPr="00DF2DB1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12" w:type="dxa"/>
          </w:tcPr>
          <w:p w14:paraId="7C31722D" w14:textId="77777777" w:rsidR="00E94037" w:rsidRPr="00DF2DB1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4/36%</w:t>
            </w:r>
          </w:p>
        </w:tc>
        <w:tc>
          <w:tcPr>
            <w:tcW w:w="1114" w:type="dxa"/>
          </w:tcPr>
          <w:p w14:paraId="0FF6196B" w14:textId="77777777" w:rsidR="00E94037" w:rsidRPr="00DF2DB1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Pr="00DF2DB1">
              <w:rPr>
                <w:rFonts w:eastAsia="Calibri"/>
                <w:sz w:val="18"/>
                <w:szCs w:val="18"/>
              </w:rPr>
              <w:t>/</w:t>
            </w:r>
            <w:r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1242" w:type="dxa"/>
          </w:tcPr>
          <w:p w14:paraId="6F39D517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2D3F35">
              <w:rPr>
                <w:rFonts w:eastAsia="Calibri"/>
                <w:sz w:val="18"/>
                <w:szCs w:val="18"/>
              </w:rPr>
              <w:t>/</w:t>
            </w:r>
            <w:r>
              <w:rPr>
                <w:rFonts w:eastAsia="Calibri"/>
                <w:sz w:val="18"/>
                <w:szCs w:val="18"/>
              </w:rPr>
              <w:t>100</w:t>
            </w:r>
            <w:r w:rsidRPr="002D3F3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12" w:type="dxa"/>
          </w:tcPr>
          <w:p w14:paraId="18B0CE8A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14:paraId="51F04F49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41" w:type="dxa"/>
          </w:tcPr>
          <w:p w14:paraId="0B1E847B" w14:textId="77777777" w:rsidR="00E94037" w:rsidRPr="00DC6605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Pr="00DC6605">
              <w:rPr>
                <w:rFonts w:eastAsia="Calibri"/>
                <w:sz w:val="18"/>
                <w:szCs w:val="18"/>
              </w:rPr>
              <w:t>/7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DC6605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12" w:type="dxa"/>
          </w:tcPr>
          <w:p w14:paraId="2CCD17CF" w14:textId="77777777" w:rsidR="00E94037" w:rsidRPr="00DC6605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14:paraId="531731B8" w14:textId="77777777" w:rsidR="00E94037" w:rsidRPr="00DC660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DC6605">
              <w:rPr>
                <w:rFonts w:eastAsia="Calibri"/>
                <w:sz w:val="18"/>
                <w:szCs w:val="18"/>
              </w:rPr>
              <w:t>2/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DC6605">
              <w:rPr>
                <w:rFonts w:eastAsia="Calibri"/>
                <w:sz w:val="18"/>
                <w:szCs w:val="18"/>
              </w:rPr>
              <w:t>5%</w:t>
            </w:r>
          </w:p>
        </w:tc>
        <w:tc>
          <w:tcPr>
            <w:tcW w:w="1236" w:type="dxa"/>
          </w:tcPr>
          <w:p w14:paraId="3BDB51A9" w14:textId="77777777" w:rsidR="00E94037" w:rsidRPr="0060512C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  <w:r w:rsidRPr="0060512C">
              <w:rPr>
                <w:rFonts w:eastAsia="Calibri"/>
                <w:sz w:val="18"/>
                <w:szCs w:val="18"/>
              </w:rPr>
              <w:t>/</w:t>
            </w:r>
            <w:r>
              <w:rPr>
                <w:rFonts w:eastAsia="Calibri"/>
                <w:sz w:val="18"/>
                <w:szCs w:val="18"/>
              </w:rPr>
              <w:t>77</w:t>
            </w:r>
            <w:r w:rsidRPr="0060512C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106" w:type="dxa"/>
          </w:tcPr>
          <w:p w14:paraId="67D896DC" w14:textId="77777777" w:rsidR="00E94037" w:rsidRPr="0060512C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1/8%</w:t>
            </w:r>
          </w:p>
        </w:tc>
        <w:tc>
          <w:tcPr>
            <w:tcW w:w="1106" w:type="dxa"/>
          </w:tcPr>
          <w:p w14:paraId="7B206749" w14:textId="77777777" w:rsidR="00E94037" w:rsidRPr="0060512C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Pr="0060512C">
              <w:rPr>
                <w:rFonts w:eastAsia="Calibri"/>
                <w:sz w:val="18"/>
                <w:szCs w:val="18"/>
              </w:rPr>
              <w:t>/</w:t>
            </w:r>
            <w:r>
              <w:rPr>
                <w:rFonts w:eastAsia="Calibri"/>
                <w:sz w:val="18"/>
                <w:szCs w:val="18"/>
              </w:rPr>
              <w:t>15</w:t>
            </w:r>
            <w:r w:rsidRPr="0060512C">
              <w:rPr>
                <w:rFonts w:eastAsia="Calibri"/>
                <w:sz w:val="18"/>
                <w:szCs w:val="18"/>
              </w:rPr>
              <w:t>%</w:t>
            </w:r>
          </w:p>
        </w:tc>
      </w:tr>
      <w:tr w:rsidR="00E94037" w:rsidRPr="007E477F" w14:paraId="41D52889" w14:textId="77777777" w:rsidTr="00203DAE">
        <w:tc>
          <w:tcPr>
            <w:tcW w:w="940" w:type="dxa"/>
          </w:tcPr>
          <w:p w14:paraId="70F105A5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E477F">
              <w:rPr>
                <w:rFonts w:eastAsia="Calibri"/>
                <w:b/>
                <w:sz w:val="18"/>
                <w:szCs w:val="18"/>
              </w:rPr>
              <w:t>2024</w:t>
            </w:r>
          </w:p>
        </w:tc>
        <w:tc>
          <w:tcPr>
            <w:tcW w:w="1237" w:type="dxa"/>
          </w:tcPr>
          <w:p w14:paraId="69728213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10/83%</w:t>
            </w:r>
          </w:p>
        </w:tc>
        <w:tc>
          <w:tcPr>
            <w:tcW w:w="1112" w:type="dxa"/>
          </w:tcPr>
          <w:p w14:paraId="68F50BE9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1/8%</w:t>
            </w:r>
          </w:p>
        </w:tc>
        <w:tc>
          <w:tcPr>
            <w:tcW w:w="1114" w:type="dxa"/>
          </w:tcPr>
          <w:p w14:paraId="1BD6D0E6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1/8%</w:t>
            </w:r>
          </w:p>
        </w:tc>
        <w:tc>
          <w:tcPr>
            <w:tcW w:w="1242" w:type="dxa"/>
          </w:tcPr>
          <w:p w14:paraId="1B18C692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E477F">
              <w:rPr>
                <w:rFonts w:eastAsia="Calibri"/>
                <w:b/>
                <w:sz w:val="18"/>
                <w:szCs w:val="18"/>
              </w:rPr>
              <w:t>11/92%</w:t>
            </w:r>
          </w:p>
        </w:tc>
        <w:tc>
          <w:tcPr>
            <w:tcW w:w="1112" w:type="dxa"/>
          </w:tcPr>
          <w:p w14:paraId="20869FAA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E477F">
              <w:rPr>
                <w:rFonts w:eastAsia="Calibri"/>
                <w:b/>
                <w:sz w:val="18"/>
                <w:szCs w:val="18"/>
              </w:rPr>
              <w:t>1/8%</w:t>
            </w:r>
          </w:p>
        </w:tc>
        <w:tc>
          <w:tcPr>
            <w:tcW w:w="1116" w:type="dxa"/>
          </w:tcPr>
          <w:p w14:paraId="67A80151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E477F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241" w:type="dxa"/>
          </w:tcPr>
          <w:p w14:paraId="334761FC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14:paraId="5486C70E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14:paraId="518F3B01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14:paraId="7ED763CF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14:paraId="281D0339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14:paraId="7C116178" w14:textId="77777777" w:rsidR="00E94037" w:rsidRPr="007E477F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</w:tbl>
    <w:p w14:paraId="2980F7FF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p w14:paraId="53B6BE83" w14:textId="77777777" w:rsidR="00E94037" w:rsidRDefault="00E94037" w:rsidP="00E94037">
      <w:pPr>
        <w:spacing w:after="0" w:line="240" w:lineRule="auto"/>
        <w:rPr>
          <w:rFonts w:eastAsia="Times New Roman"/>
          <w:bCs/>
          <w:i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36"/>
        <w:gridCol w:w="1106"/>
        <w:gridCol w:w="1106"/>
      </w:tblGrid>
      <w:tr w:rsidR="00E94037" w:rsidRPr="00E70488" w14:paraId="3103D294" w14:textId="77777777" w:rsidTr="00203DAE">
        <w:tc>
          <w:tcPr>
            <w:tcW w:w="3448" w:type="dxa"/>
            <w:gridSpan w:val="3"/>
          </w:tcPr>
          <w:p w14:paraId="24B78F5E" w14:textId="77777777" w:rsidR="00E94037" w:rsidRPr="00E70488" w:rsidRDefault="00E94037" w:rsidP="00203DAE">
            <w:pPr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Химия</w:t>
            </w:r>
          </w:p>
        </w:tc>
      </w:tr>
      <w:tr w:rsidR="00E94037" w:rsidRPr="002D3F35" w14:paraId="62F0C146" w14:textId="77777777" w:rsidTr="00203DAE">
        <w:tc>
          <w:tcPr>
            <w:tcW w:w="1236" w:type="dxa"/>
          </w:tcPr>
          <w:p w14:paraId="7AB251E7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Подтвердили</w:t>
            </w:r>
          </w:p>
        </w:tc>
        <w:tc>
          <w:tcPr>
            <w:tcW w:w="1106" w:type="dxa"/>
          </w:tcPr>
          <w:p w14:paraId="25FCF877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Выше</w:t>
            </w:r>
          </w:p>
          <w:p w14:paraId="74D4B648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  <w:tc>
          <w:tcPr>
            <w:tcW w:w="1106" w:type="dxa"/>
          </w:tcPr>
          <w:p w14:paraId="1F61EC2F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Ниже</w:t>
            </w:r>
          </w:p>
          <w:p w14:paraId="0AAE7CA7" w14:textId="77777777" w:rsidR="00E94037" w:rsidRPr="002D3F35" w:rsidRDefault="00E94037" w:rsidP="00203DAE">
            <w:pPr>
              <w:rPr>
                <w:rFonts w:eastAsia="Calibri"/>
                <w:sz w:val="18"/>
                <w:szCs w:val="18"/>
              </w:rPr>
            </w:pPr>
            <w:r w:rsidRPr="002D3F35">
              <w:rPr>
                <w:rFonts w:eastAsia="Calibri"/>
                <w:sz w:val="18"/>
                <w:szCs w:val="18"/>
              </w:rPr>
              <w:t>четвертных</w:t>
            </w:r>
          </w:p>
        </w:tc>
      </w:tr>
      <w:tr w:rsidR="00E94037" w:rsidRPr="0060512C" w14:paraId="66E846EB" w14:textId="77777777" w:rsidTr="00203DAE">
        <w:tc>
          <w:tcPr>
            <w:tcW w:w="1236" w:type="dxa"/>
          </w:tcPr>
          <w:p w14:paraId="49337385" w14:textId="77777777" w:rsidR="00E94037" w:rsidRPr="0060512C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14:paraId="55E38E08" w14:textId="77777777" w:rsidR="00E94037" w:rsidRPr="0060512C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14:paraId="15CCA525" w14:textId="77777777" w:rsidR="00E94037" w:rsidRPr="0060512C" w:rsidRDefault="00E94037" w:rsidP="00203DA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94037" w:rsidRPr="0060512C" w14:paraId="7CED40D5" w14:textId="77777777" w:rsidTr="00203DAE">
        <w:tc>
          <w:tcPr>
            <w:tcW w:w="1236" w:type="dxa"/>
          </w:tcPr>
          <w:p w14:paraId="77F59456" w14:textId="77777777" w:rsidR="00E94037" w:rsidRPr="007C70B3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C70B3">
              <w:rPr>
                <w:rFonts w:eastAsia="Calibri"/>
                <w:b/>
                <w:sz w:val="18"/>
                <w:szCs w:val="18"/>
              </w:rPr>
              <w:t>8/80%</w:t>
            </w:r>
          </w:p>
        </w:tc>
        <w:tc>
          <w:tcPr>
            <w:tcW w:w="1106" w:type="dxa"/>
          </w:tcPr>
          <w:p w14:paraId="2348A7D2" w14:textId="77777777" w:rsidR="00E94037" w:rsidRPr="007C70B3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C70B3">
              <w:rPr>
                <w:rFonts w:eastAsia="Calibri"/>
                <w:b/>
                <w:sz w:val="18"/>
                <w:szCs w:val="18"/>
              </w:rPr>
              <w:t>2/20%</w:t>
            </w:r>
          </w:p>
        </w:tc>
        <w:tc>
          <w:tcPr>
            <w:tcW w:w="1106" w:type="dxa"/>
          </w:tcPr>
          <w:p w14:paraId="355AF171" w14:textId="77777777" w:rsidR="00E94037" w:rsidRPr="007C70B3" w:rsidRDefault="00E94037" w:rsidP="00203DAE">
            <w:pPr>
              <w:rPr>
                <w:rFonts w:eastAsia="Calibri"/>
                <w:b/>
                <w:sz w:val="18"/>
                <w:szCs w:val="18"/>
              </w:rPr>
            </w:pPr>
            <w:r w:rsidRPr="007C70B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</w:tbl>
    <w:p w14:paraId="34DD21D7" w14:textId="77777777" w:rsidR="00E94037" w:rsidRDefault="00E94037" w:rsidP="00E9403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14:paraId="226815B1" w14:textId="77777777" w:rsidR="00E94037" w:rsidRDefault="00E94037" w:rsidP="00E9403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14:paraId="0E14DFF3" w14:textId="77777777" w:rsidR="00E94037" w:rsidRDefault="00E94037" w:rsidP="00E9403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14:paraId="51E02D0A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202CC894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tbl>
      <w:tblPr>
        <w:tblStyle w:val="4"/>
        <w:tblW w:w="1020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275"/>
        <w:gridCol w:w="1985"/>
        <w:gridCol w:w="1701"/>
        <w:gridCol w:w="850"/>
      </w:tblGrid>
      <w:tr w:rsidR="00E94037" w:rsidRPr="00810EF7" w14:paraId="36CA107F" w14:textId="77777777" w:rsidTr="00E94037">
        <w:tc>
          <w:tcPr>
            <w:tcW w:w="1134" w:type="dxa"/>
          </w:tcPr>
          <w:p w14:paraId="7117977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класс</w:t>
            </w:r>
          </w:p>
        </w:tc>
        <w:tc>
          <w:tcPr>
            <w:tcW w:w="1843" w:type="dxa"/>
          </w:tcPr>
          <w:p w14:paraId="311B08A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предмет</w:t>
            </w:r>
          </w:p>
        </w:tc>
        <w:tc>
          <w:tcPr>
            <w:tcW w:w="1418" w:type="dxa"/>
          </w:tcPr>
          <w:p w14:paraId="7526ABC7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 xml:space="preserve">Всего </w:t>
            </w:r>
          </w:p>
          <w:p w14:paraId="6798E05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обучающихся</w:t>
            </w:r>
          </w:p>
        </w:tc>
        <w:tc>
          <w:tcPr>
            <w:tcW w:w="1275" w:type="dxa"/>
          </w:tcPr>
          <w:p w14:paraId="6EE3249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 xml:space="preserve">Достигли </w:t>
            </w:r>
          </w:p>
          <w:p w14:paraId="1AFEF35F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уровня «5»</w:t>
            </w:r>
          </w:p>
        </w:tc>
        <w:tc>
          <w:tcPr>
            <w:tcW w:w="1985" w:type="dxa"/>
          </w:tcPr>
          <w:p w14:paraId="41CB409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 xml:space="preserve">Доля достигших повышенного уровня  </w:t>
            </w:r>
          </w:p>
        </w:tc>
        <w:tc>
          <w:tcPr>
            <w:tcW w:w="1701" w:type="dxa"/>
          </w:tcPr>
          <w:p w14:paraId="2D79490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 xml:space="preserve">Не достигли базового уровня  </w:t>
            </w:r>
          </w:p>
        </w:tc>
        <w:tc>
          <w:tcPr>
            <w:tcW w:w="850" w:type="dxa"/>
          </w:tcPr>
          <w:p w14:paraId="20F37487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Доля</w:t>
            </w:r>
          </w:p>
        </w:tc>
      </w:tr>
      <w:tr w:rsidR="00E94037" w:rsidRPr="00810EF7" w14:paraId="57563966" w14:textId="77777777" w:rsidTr="00E94037">
        <w:tc>
          <w:tcPr>
            <w:tcW w:w="1134" w:type="dxa"/>
            <w:vMerge w:val="restart"/>
          </w:tcPr>
          <w:p w14:paraId="00E7AD7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4 класс</w:t>
            </w:r>
          </w:p>
        </w:tc>
        <w:tc>
          <w:tcPr>
            <w:tcW w:w="1843" w:type="dxa"/>
          </w:tcPr>
          <w:p w14:paraId="52F71D4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14:paraId="6D2A0AB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0EA44C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65D83F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  <w:tc>
          <w:tcPr>
            <w:tcW w:w="1701" w:type="dxa"/>
          </w:tcPr>
          <w:p w14:paraId="3C9BCC35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FF5E4C5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2AD38887" w14:textId="77777777" w:rsidTr="00E94037">
        <w:tc>
          <w:tcPr>
            <w:tcW w:w="1134" w:type="dxa"/>
            <w:vMerge/>
          </w:tcPr>
          <w:p w14:paraId="21E4E41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FC8C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29968CDB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FA66C21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E8ED4C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488699C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EC586D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7B1AAC67" w14:textId="77777777" w:rsidTr="00E94037">
        <w:tc>
          <w:tcPr>
            <w:tcW w:w="1134" w:type="dxa"/>
            <w:vMerge/>
          </w:tcPr>
          <w:p w14:paraId="10297E6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2393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18" w:type="dxa"/>
          </w:tcPr>
          <w:p w14:paraId="5BB8BA2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8C98011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543049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3713C45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C60DD6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4DD47787" w14:textId="77777777" w:rsidTr="00E94037">
        <w:tc>
          <w:tcPr>
            <w:tcW w:w="1134" w:type="dxa"/>
            <w:vMerge w:val="restart"/>
          </w:tcPr>
          <w:p w14:paraId="4954F28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5 класс</w:t>
            </w:r>
          </w:p>
        </w:tc>
        <w:tc>
          <w:tcPr>
            <w:tcW w:w="1843" w:type="dxa"/>
          </w:tcPr>
          <w:p w14:paraId="5AE8789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14:paraId="2367DD87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62AA4A4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9EF5AA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E75BDF7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6058BE3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14%</w:t>
            </w:r>
          </w:p>
        </w:tc>
      </w:tr>
      <w:tr w:rsidR="00E94037" w:rsidRPr="00810EF7" w14:paraId="0B831CA6" w14:textId="77777777" w:rsidTr="00E94037">
        <w:tc>
          <w:tcPr>
            <w:tcW w:w="1134" w:type="dxa"/>
            <w:vMerge/>
          </w:tcPr>
          <w:p w14:paraId="6AFA5DD1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E0AB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441E0EF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5031A0B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1AEFEED7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01AA7DD5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4AA120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27B30568" w14:textId="77777777" w:rsidTr="00E94037">
        <w:tc>
          <w:tcPr>
            <w:tcW w:w="1134" w:type="dxa"/>
            <w:vMerge/>
          </w:tcPr>
          <w:p w14:paraId="3FEEBEF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032C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14:paraId="7F486EE1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8D29A3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273CA3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F2242DB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06B83FB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101CD557" w14:textId="77777777" w:rsidTr="00E94037">
        <w:tc>
          <w:tcPr>
            <w:tcW w:w="1134" w:type="dxa"/>
            <w:vMerge/>
          </w:tcPr>
          <w:p w14:paraId="19E33CB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9D6C2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14:paraId="5B4B2A6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6DA66C2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4904A5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E7FF525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EC5F9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52F4EF85" w14:textId="77777777" w:rsidTr="00E94037">
        <w:tc>
          <w:tcPr>
            <w:tcW w:w="1134" w:type="dxa"/>
            <w:vMerge w:val="restart"/>
          </w:tcPr>
          <w:p w14:paraId="3D31332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6 класс</w:t>
            </w:r>
          </w:p>
        </w:tc>
        <w:tc>
          <w:tcPr>
            <w:tcW w:w="1843" w:type="dxa"/>
          </w:tcPr>
          <w:p w14:paraId="238398F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14:paraId="0A8FE7A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4DB642F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434B787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571AB28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4BFF3B4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27%</w:t>
            </w:r>
          </w:p>
        </w:tc>
      </w:tr>
      <w:tr w:rsidR="00E94037" w:rsidRPr="00810EF7" w14:paraId="7049B2F8" w14:textId="77777777" w:rsidTr="00E94037">
        <w:trPr>
          <w:trHeight w:val="221"/>
        </w:trPr>
        <w:tc>
          <w:tcPr>
            <w:tcW w:w="1134" w:type="dxa"/>
            <w:vMerge/>
          </w:tcPr>
          <w:p w14:paraId="1995A4D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E0EE8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7C2B432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22BCED8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44F1990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03888FD7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902ECF8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8%</w:t>
            </w:r>
          </w:p>
        </w:tc>
      </w:tr>
      <w:tr w:rsidR="00E94037" w:rsidRPr="00810EF7" w14:paraId="75C296DC" w14:textId="77777777" w:rsidTr="00E94037">
        <w:tc>
          <w:tcPr>
            <w:tcW w:w="1134" w:type="dxa"/>
            <w:vMerge/>
          </w:tcPr>
          <w:p w14:paraId="5663BBDE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2B238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14:paraId="50FE600F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9B808E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43942A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13BEF33D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F861439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11%</w:t>
            </w:r>
          </w:p>
        </w:tc>
      </w:tr>
      <w:tr w:rsidR="00E94037" w:rsidRPr="00810EF7" w14:paraId="48DE8C7E" w14:textId="77777777" w:rsidTr="00E94037">
        <w:tc>
          <w:tcPr>
            <w:tcW w:w="1134" w:type="dxa"/>
            <w:vMerge/>
          </w:tcPr>
          <w:p w14:paraId="4522730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4A0C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14:paraId="27B7B63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DD685B1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9D3C11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BA3C835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54450DA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10%</w:t>
            </w:r>
          </w:p>
        </w:tc>
      </w:tr>
      <w:tr w:rsidR="00E94037" w:rsidRPr="00810EF7" w14:paraId="20D51269" w14:textId="77777777" w:rsidTr="00E94037">
        <w:tc>
          <w:tcPr>
            <w:tcW w:w="1134" w:type="dxa"/>
            <w:vMerge w:val="restart"/>
          </w:tcPr>
          <w:p w14:paraId="1CC09AB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7 класс</w:t>
            </w:r>
          </w:p>
        </w:tc>
        <w:tc>
          <w:tcPr>
            <w:tcW w:w="1843" w:type="dxa"/>
          </w:tcPr>
          <w:p w14:paraId="23FB0E6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 xml:space="preserve">Русский </w:t>
            </w:r>
          </w:p>
        </w:tc>
        <w:tc>
          <w:tcPr>
            <w:tcW w:w="1418" w:type="dxa"/>
          </w:tcPr>
          <w:p w14:paraId="716475A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3602B1FB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2072BF1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6D193462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AFB96CC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9%</w:t>
            </w:r>
          </w:p>
        </w:tc>
      </w:tr>
      <w:tr w:rsidR="00E94037" w:rsidRPr="00810EF7" w14:paraId="2AD65613" w14:textId="77777777" w:rsidTr="00E94037">
        <w:tc>
          <w:tcPr>
            <w:tcW w:w="1134" w:type="dxa"/>
            <w:vMerge/>
          </w:tcPr>
          <w:p w14:paraId="29301B31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8FE07F" w14:textId="77777777" w:rsidR="00E94037" w:rsidRPr="00810EF7" w:rsidRDefault="00E94037" w:rsidP="00203DAE">
            <w:pPr>
              <w:jc w:val="both"/>
              <w:rPr>
                <w:sz w:val="20"/>
                <w:szCs w:val="20"/>
                <w:highlight w:val="yellow"/>
              </w:rPr>
            </w:pPr>
            <w:r w:rsidRPr="00810EF7">
              <w:rPr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6BA43CB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16BAAE8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2C6F7D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61DE74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43EDDF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356D68E2" w14:textId="77777777" w:rsidTr="00E94037">
        <w:tc>
          <w:tcPr>
            <w:tcW w:w="1134" w:type="dxa"/>
            <w:vMerge/>
          </w:tcPr>
          <w:p w14:paraId="7BB0EEC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5BE0F" w14:textId="77777777" w:rsidR="00E94037" w:rsidRPr="00810EF7" w:rsidRDefault="00E94037" w:rsidP="00203DAE">
            <w:pPr>
              <w:jc w:val="both"/>
              <w:rPr>
                <w:sz w:val="20"/>
                <w:szCs w:val="20"/>
                <w:highlight w:val="yellow"/>
              </w:rPr>
            </w:pPr>
            <w:r w:rsidRPr="00810EF7">
              <w:rPr>
                <w:sz w:val="20"/>
                <w:szCs w:val="20"/>
              </w:rPr>
              <w:t>Физика</w:t>
            </w:r>
          </w:p>
        </w:tc>
        <w:tc>
          <w:tcPr>
            <w:tcW w:w="1418" w:type="dxa"/>
          </w:tcPr>
          <w:p w14:paraId="361916E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7B903A0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70F6C3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55B7916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E5246A7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160479F2" w14:textId="77777777" w:rsidTr="00E94037">
        <w:trPr>
          <w:trHeight w:val="235"/>
        </w:trPr>
        <w:tc>
          <w:tcPr>
            <w:tcW w:w="1134" w:type="dxa"/>
            <w:vMerge/>
          </w:tcPr>
          <w:p w14:paraId="415D757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6FA45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14:paraId="0B00056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1ADC26E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ACDF1C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10EF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19C1CC3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AC44128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  <w:tr w:rsidR="00E94037" w:rsidRPr="00810EF7" w14:paraId="270A7EEA" w14:textId="77777777" w:rsidTr="00E94037">
        <w:tc>
          <w:tcPr>
            <w:tcW w:w="1134" w:type="dxa"/>
            <w:vMerge w:val="restart"/>
          </w:tcPr>
          <w:p w14:paraId="44C6E74B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8 класс</w:t>
            </w:r>
          </w:p>
        </w:tc>
        <w:tc>
          <w:tcPr>
            <w:tcW w:w="1843" w:type="dxa"/>
          </w:tcPr>
          <w:p w14:paraId="1DA412C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14:paraId="3A71DAD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3CE4ABC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B9E534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3EC77F1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1C25382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8%</w:t>
            </w:r>
          </w:p>
        </w:tc>
      </w:tr>
      <w:tr w:rsidR="00E94037" w:rsidRPr="00810EF7" w14:paraId="3045EE2C" w14:textId="77777777" w:rsidTr="00E94037">
        <w:tc>
          <w:tcPr>
            <w:tcW w:w="1134" w:type="dxa"/>
            <w:vMerge/>
          </w:tcPr>
          <w:p w14:paraId="58B3A4EF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CB3B10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55A5D7A3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564E67BF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8EEFAEF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31D4F8F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681E54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4037" w:rsidRPr="00810EF7" w14:paraId="1D417CDE" w14:textId="77777777" w:rsidTr="00E94037">
        <w:tc>
          <w:tcPr>
            <w:tcW w:w="1134" w:type="dxa"/>
            <w:vMerge/>
          </w:tcPr>
          <w:p w14:paraId="05CEE0D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50759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Химия</w:t>
            </w:r>
          </w:p>
        </w:tc>
        <w:tc>
          <w:tcPr>
            <w:tcW w:w="1418" w:type="dxa"/>
          </w:tcPr>
          <w:p w14:paraId="2C47E0B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C8477D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0F739A4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76B390D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784D7D" w14:textId="77777777" w:rsidR="00E94037" w:rsidRPr="00E94037" w:rsidRDefault="00E94037" w:rsidP="00203DAE">
            <w:pPr>
              <w:jc w:val="both"/>
              <w:rPr>
                <w:color w:val="FF0000"/>
                <w:sz w:val="20"/>
                <w:szCs w:val="20"/>
              </w:rPr>
            </w:pPr>
            <w:r w:rsidRPr="00E94037">
              <w:rPr>
                <w:color w:val="FF0000"/>
                <w:sz w:val="20"/>
                <w:szCs w:val="20"/>
              </w:rPr>
              <w:t>20%</w:t>
            </w:r>
          </w:p>
        </w:tc>
      </w:tr>
      <w:tr w:rsidR="00E94037" w:rsidRPr="00810EF7" w14:paraId="0CC13C7D" w14:textId="77777777" w:rsidTr="00E94037">
        <w:trPr>
          <w:trHeight w:val="272"/>
        </w:trPr>
        <w:tc>
          <w:tcPr>
            <w:tcW w:w="1134" w:type="dxa"/>
            <w:vMerge/>
          </w:tcPr>
          <w:p w14:paraId="74601CEC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642867E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</w:tcPr>
          <w:p w14:paraId="612E53E2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275" w:type="dxa"/>
          </w:tcPr>
          <w:p w14:paraId="4954E336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89D6DDA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C18DE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BA2B9DD" w14:textId="77777777" w:rsidR="00E94037" w:rsidRPr="00810EF7" w:rsidRDefault="00E94037" w:rsidP="00203DAE">
            <w:pPr>
              <w:jc w:val="both"/>
              <w:rPr>
                <w:sz w:val="20"/>
                <w:szCs w:val="20"/>
              </w:rPr>
            </w:pPr>
            <w:r w:rsidRPr="00810EF7">
              <w:rPr>
                <w:sz w:val="20"/>
                <w:szCs w:val="20"/>
              </w:rPr>
              <w:t>0</w:t>
            </w:r>
          </w:p>
        </w:tc>
      </w:tr>
    </w:tbl>
    <w:p w14:paraId="6C3A3BC8" w14:textId="77777777" w:rsidR="00E94037" w:rsidRDefault="00E94037" w:rsidP="00E94037">
      <w:pPr>
        <w:spacing w:after="0" w:line="240" w:lineRule="auto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11146697" w14:textId="77777777" w:rsidR="00E94037" w:rsidRDefault="00E94037" w:rsidP="00E94037">
      <w:pPr>
        <w:spacing w:after="0" w:line="240" w:lineRule="auto"/>
        <w:ind w:firstLine="720"/>
        <w:rPr>
          <w:sz w:val="24"/>
          <w:szCs w:val="24"/>
        </w:rPr>
      </w:pPr>
      <w:r w:rsidRPr="00BE7962">
        <w:rPr>
          <w:sz w:val="24"/>
          <w:szCs w:val="24"/>
        </w:rPr>
        <w:t>Сравнительный анализ результативности образовательной деятельности классов с высокими и низкими показателями обученности на основе ВШК, анализа социального статуса семей и образовательного уровня родителей приводят к выводу о том, что на учебные достижения ученика влияют его психолого-педагогические данные, возрастные характеристики, семейная атмосфера.</w:t>
      </w:r>
    </w:p>
    <w:p w14:paraId="1A3F2645" w14:textId="77777777" w:rsidR="00E94037" w:rsidRDefault="00E94037" w:rsidP="00E94037">
      <w:pPr>
        <w:spacing w:after="0" w:line="240" w:lineRule="auto"/>
        <w:ind w:firstLine="720"/>
        <w:rPr>
          <w:sz w:val="24"/>
          <w:szCs w:val="24"/>
        </w:rPr>
      </w:pPr>
    </w:p>
    <w:p w14:paraId="56B056F1" w14:textId="77777777" w:rsidR="00E94037" w:rsidRDefault="00E94037" w:rsidP="00E94037">
      <w:pPr>
        <w:spacing w:after="0" w:line="240" w:lineRule="auto"/>
        <w:rPr>
          <w:rFonts w:eastAsia="Times New Roman"/>
          <w:b/>
          <w:bCs/>
          <w:iCs/>
          <w:sz w:val="24"/>
          <w:szCs w:val="24"/>
        </w:rPr>
      </w:pPr>
    </w:p>
    <w:p w14:paraId="73A19EC0" w14:textId="77777777" w:rsidR="00454218" w:rsidRDefault="00454218"/>
    <w:sectPr w:rsidR="00454218" w:rsidSect="00E9403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55"/>
    <w:rsid w:val="00454218"/>
    <w:rsid w:val="00532655"/>
    <w:rsid w:val="00D74664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F070"/>
  <w15:chartTrackingRefBased/>
  <w15:docId w15:val="{5C6188D5-7426-4013-92D3-2E60983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37"/>
    <w:pPr>
      <w:spacing w:after="200" w:line="276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4037"/>
    <w:pPr>
      <w:spacing w:after="200" w:line="276" w:lineRule="auto"/>
    </w:pPr>
    <w:rPr>
      <w:rFonts w:eastAsia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940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E940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Соловьева</dc:creator>
  <cp:keywords/>
  <dc:description/>
  <cp:lastModifiedBy>Марина Соловьева</cp:lastModifiedBy>
  <cp:revision>2</cp:revision>
  <dcterms:created xsi:type="dcterms:W3CDTF">2024-12-07T15:08:00Z</dcterms:created>
  <dcterms:modified xsi:type="dcterms:W3CDTF">2024-12-07T15:17:00Z</dcterms:modified>
</cp:coreProperties>
</file>